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5588DA8" w:rsidP="0B9D245B" w:rsidRDefault="55588DA8" w14:paraId="30864469" w14:textId="6BCF2229">
      <w:pPr>
        <w:rPr>
          <w:b w:val="1"/>
          <w:bCs w:val="1"/>
          <w:u w:val="single"/>
        </w:rPr>
      </w:pPr>
      <w:r w:rsidRPr="0B9D245B" w:rsidR="55588DA8">
        <w:rPr>
          <w:b w:val="1"/>
          <w:bCs w:val="1"/>
          <w:u w:val="single"/>
        </w:rPr>
        <w:t xml:space="preserve">Revised </w:t>
      </w:r>
      <w:r w:rsidRPr="0B9D245B" w:rsidR="2C2DC0DA">
        <w:rPr>
          <w:b w:val="1"/>
          <w:bCs w:val="1"/>
          <w:u w:val="single"/>
        </w:rPr>
        <w:t xml:space="preserve">History Progression </w:t>
      </w:r>
      <w:r w:rsidRPr="0B9D245B" w:rsidR="55588DA8">
        <w:rPr>
          <w:b w:val="1"/>
          <w:bCs w:val="1"/>
          <w:u w:val="single"/>
        </w:rPr>
        <w:t>in line with LSP</w:t>
      </w:r>
      <w:r w:rsidRPr="0B9D245B" w:rsidR="1E295436">
        <w:rPr>
          <w:b w:val="1"/>
          <w:bCs w:val="1"/>
          <w:u w:val="single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240"/>
        <w:gridCol w:w="3240"/>
      </w:tblGrid>
      <w:tr w:rsidR="0D04F9A2" w:rsidTr="0D04F9A2" w14:paraId="43E076A8">
        <w:trPr>
          <w:trHeight w:val="300"/>
        </w:trPr>
        <w:tc>
          <w:tcPr>
            <w:tcW w:w="3240" w:type="dxa"/>
            <w:shd w:val="clear" w:color="auto" w:fill="FFFFFF" w:themeFill="background1"/>
            <w:tcMar/>
          </w:tcPr>
          <w:p w:rsidR="4E29A851" w:rsidP="0D04F9A2" w:rsidRDefault="4E29A851" w14:paraId="0F872706" w14:textId="187D269C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  <w:r w:rsidRPr="0D04F9A2" w:rsidR="4E29A851">
              <w:rPr>
                <w:b w:val="1"/>
                <w:bCs w:val="1"/>
                <w:sz w:val="20"/>
                <w:szCs w:val="20"/>
                <w:u w:val="none"/>
              </w:rPr>
              <w:t>Trade</w:t>
            </w:r>
            <w:r w:rsidRPr="0D04F9A2" w:rsidR="4E29A851">
              <w:rPr>
                <w:b w:val="1"/>
                <w:bCs w:val="1"/>
                <w:sz w:val="20"/>
                <w:szCs w:val="20"/>
                <w:u w:val="none"/>
              </w:rPr>
              <w:t xml:space="preserve"> and Settlements</w:t>
            </w:r>
          </w:p>
        </w:tc>
        <w:tc>
          <w:tcPr>
            <w:tcW w:w="3240" w:type="dxa"/>
            <w:shd w:val="clear" w:color="auto" w:fill="FFFFFF" w:themeFill="background1"/>
            <w:tcMar/>
          </w:tcPr>
          <w:p w:rsidR="4E29A851" w:rsidP="0D04F9A2" w:rsidRDefault="4E29A851" w14:paraId="42608DD7" w14:textId="7DFD6F58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0D04F9A2" w:rsidR="4E29A851">
              <w:rPr>
                <w:b w:val="1"/>
                <w:bCs w:val="1"/>
                <w:sz w:val="20"/>
                <w:szCs w:val="20"/>
                <w:u w:val="none"/>
              </w:rPr>
              <w:t xml:space="preserve">Empires and </w:t>
            </w:r>
            <w:r w:rsidRPr="0D04F9A2" w:rsidR="4E29A851">
              <w:rPr>
                <w:b w:val="1"/>
                <w:bCs w:val="1"/>
                <w:sz w:val="20"/>
                <w:szCs w:val="20"/>
                <w:u w:val="none"/>
              </w:rPr>
              <w:t>Civiliasation</w:t>
            </w:r>
            <w:r w:rsidRPr="0D04F9A2" w:rsidR="2C5804E3">
              <w:rPr>
                <w:b w:val="1"/>
                <w:bCs w:val="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3240" w:type="dxa"/>
            <w:tcMar/>
          </w:tcPr>
          <w:p w:rsidR="2C5804E3" w:rsidP="0D04F9A2" w:rsidRDefault="2C5804E3" w14:paraId="10E53F69" w14:textId="34937A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20"/>
                <w:szCs w:val="20"/>
                <w:u w:val="none"/>
              </w:rPr>
            </w:pPr>
            <w:r w:rsidRPr="0D04F9A2" w:rsidR="2C5804E3">
              <w:rPr>
                <w:b w:val="1"/>
                <w:bCs w:val="1"/>
                <w:sz w:val="20"/>
                <w:szCs w:val="20"/>
                <w:u w:val="none"/>
              </w:rPr>
              <w:t xml:space="preserve">Invasion, Migration and Peace </w:t>
            </w:r>
          </w:p>
        </w:tc>
        <w:tc>
          <w:tcPr>
            <w:tcW w:w="3240" w:type="dxa"/>
            <w:tcMar/>
          </w:tcPr>
          <w:p w:rsidR="2C5804E3" w:rsidP="0D04F9A2" w:rsidRDefault="2C5804E3" w14:paraId="43549214" w14:textId="43C29512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  <w:r w:rsidRPr="0D04F9A2" w:rsidR="2C5804E3">
              <w:rPr>
                <w:b w:val="1"/>
                <w:bCs w:val="1"/>
                <w:sz w:val="20"/>
                <w:szCs w:val="20"/>
                <w:u w:val="none"/>
              </w:rPr>
              <w:t xml:space="preserve">Technology and Innovation </w:t>
            </w:r>
          </w:p>
        </w:tc>
      </w:tr>
    </w:tbl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164"/>
        <w:gridCol w:w="2731"/>
        <w:gridCol w:w="3067"/>
        <w:gridCol w:w="3067"/>
        <w:gridCol w:w="3067"/>
      </w:tblGrid>
      <w:tr w:rsidR="0D04F9A2" w:rsidTr="0B9D245B" w14:paraId="7CCC48E9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09FEACA9" w14:textId="5E67D18B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Group</w:t>
            </w:r>
          </w:p>
        </w:tc>
        <w:tc>
          <w:tcPr>
            <w:tcW w:w="2731" w:type="dxa"/>
            <w:tcMar/>
          </w:tcPr>
          <w:p w:rsidR="0D04F9A2" w:rsidP="0D04F9A2" w:rsidRDefault="0D04F9A2" w14:paraId="48475FE1" w14:textId="252441CE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Term 1</w:t>
            </w:r>
            <w:r w:rsidRPr="0D04F9A2" w:rsidR="47A5A7E5">
              <w:rPr>
                <w:b w:val="1"/>
                <w:bCs w:val="1"/>
              </w:rPr>
              <w:t xml:space="preserve"> from 25-26</w:t>
            </w:r>
          </w:p>
        </w:tc>
        <w:tc>
          <w:tcPr>
            <w:tcW w:w="3067" w:type="dxa"/>
            <w:tcMar/>
          </w:tcPr>
          <w:p w:rsidR="0D04F9A2" w:rsidP="0D04F9A2" w:rsidRDefault="0D04F9A2" w14:paraId="14A14BF5" w14:textId="3C7A4FD5">
            <w:pPr>
              <w:pStyle w:val="Normal"/>
              <w:rPr>
                <w:b w:val="1"/>
                <w:bCs w:val="1"/>
              </w:rPr>
            </w:pPr>
            <w:r w:rsidRPr="0B9D245B" w:rsidR="0D04F9A2">
              <w:rPr>
                <w:b w:val="1"/>
                <w:bCs w:val="1"/>
              </w:rPr>
              <w:t xml:space="preserve">Term </w:t>
            </w:r>
            <w:r w:rsidRPr="0B9D245B" w:rsidR="7B29289E">
              <w:rPr>
                <w:b w:val="1"/>
                <w:bCs w:val="1"/>
              </w:rPr>
              <w:t>2</w:t>
            </w:r>
          </w:p>
        </w:tc>
        <w:tc>
          <w:tcPr>
            <w:tcW w:w="3067" w:type="dxa"/>
            <w:tcMar/>
          </w:tcPr>
          <w:p w:rsidR="0D04F9A2" w:rsidP="0D04F9A2" w:rsidRDefault="0D04F9A2" w14:paraId="0932C83E" w14:textId="2B1AF6CC">
            <w:pPr>
              <w:pStyle w:val="Normal"/>
              <w:rPr>
                <w:b w:val="1"/>
                <w:bCs w:val="1"/>
              </w:rPr>
            </w:pPr>
            <w:r w:rsidRPr="11F3A268" w:rsidR="0D04F9A2">
              <w:rPr>
                <w:b w:val="1"/>
                <w:bCs w:val="1"/>
              </w:rPr>
              <w:t xml:space="preserve">Term </w:t>
            </w:r>
            <w:r w:rsidRPr="11F3A268" w:rsidR="49A48901">
              <w:rPr>
                <w:b w:val="1"/>
                <w:bCs w:val="1"/>
              </w:rPr>
              <w:t>5</w:t>
            </w:r>
          </w:p>
        </w:tc>
        <w:tc>
          <w:tcPr>
            <w:tcW w:w="3067" w:type="dxa"/>
            <w:tcMar/>
          </w:tcPr>
          <w:p w:rsidR="0D04F9A2" w:rsidP="0D04F9A2" w:rsidRDefault="0D04F9A2" w14:paraId="50011840" w14:textId="4DFF8CE3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Additional</w:t>
            </w:r>
            <w:r w:rsidRPr="0D04F9A2" w:rsidR="0D04F9A2">
              <w:rPr>
                <w:b w:val="1"/>
                <w:bCs w:val="1"/>
              </w:rPr>
              <w:t xml:space="preserve"> Days</w:t>
            </w:r>
          </w:p>
        </w:tc>
      </w:tr>
      <w:tr w:rsidR="0D04F9A2" w:rsidTr="0B9D245B" w14:paraId="4ACDBA5C">
        <w:trPr>
          <w:trHeight w:val="300"/>
        </w:trPr>
        <w:tc>
          <w:tcPr>
            <w:tcW w:w="1164" w:type="dxa"/>
            <w:tcMar/>
          </w:tcPr>
          <w:p w:rsidR="0EB6E062" w:rsidP="0D04F9A2" w:rsidRDefault="0EB6E062" w14:paraId="200C5860" w14:textId="37808E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D04F9A2" w:rsidR="0EB6E062">
              <w:rPr>
                <w:b w:val="1"/>
                <w:bCs w:val="1"/>
              </w:rPr>
              <w:t>Nursery</w:t>
            </w:r>
          </w:p>
        </w:tc>
        <w:tc>
          <w:tcPr>
            <w:tcW w:w="2731" w:type="dxa"/>
            <w:tcMar/>
          </w:tcPr>
          <w:p w:rsidR="0D04F9A2" w:rsidP="0D04F9A2" w:rsidRDefault="0D04F9A2" w14:paraId="31CD14F7" w14:textId="659F33DF">
            <w:pPr>
              <w:pStyle w:val="Normal"/>
            </w:pPr>
            <w:r w:rsidR="0D04F9A2">
              <w:rPr/>
              <w:t xml:space="preserve"> </w:t>
            </w:r>
          </w:p>
        </w:tc>
        <w:tc>
          <w:tcPr>
            <w:tcW w:w="3067" w:type="dxa"/>
            <w:tcMar/>
          </w:tcPr>
          <w:p w:rsidR="0D04F9A2" w:rsidP="0D04F9A2" w:rsidRDefault="0D04F9A2" w14:paraId="01BCBDED" w14:textId="0245FFB9">
            <w:pPr>
              <w:pStyle w:val="Normal"/>
            </w:pPr>
          </w:p>
        </w:tc>
        <w:tc>
          <w:tcPr>
            <w:tcW w:w="3067" w:type="dxa"/>
            <w:tcMar/>
          </w:tcPr>
          <w:p w:rsidR="0D04F9A2" w:rsidP="0D04F9A2" w:rsidRDefault="0D04F9A2" w14:paraId="471B9020" w14:textId="0245FFB9">
            <w:pPr>
              <w:pStyle w:val="Normal"/>
            </w:pPr>
          </w:p>
        </w:tc>
        <w:tc>
          <w:tcPr>
            <w:tcW w:w="3067" w:type="dxa"/>
            <w:tcMar/>
          </w:tcPr>
          <w:p w:rsidR="0D04F9A2" w:rsidP="0D04F9A2" w:rsidRDefault="0D04F9A2" w14:paraId="05D13300" w14:textId="0245FFB9">
            <w:pPr>
              <w:pStyle w:val="Normal"/>
            </w:pPr>
          </w:p>
        </w:tc>
      </w:tr>
      <w:tr w:rsidR="0D04F9A2" w:rsidTr="0B9D245B" w14:paraId="6100123D">
        <w:trPr>
          <w:trHeight w:val="300"/>
        </w:trPr>
        <w:tc>
          <w:tcPr>
            <w:tcW w:w="1164" w:type="dxa"/>
            <w:tcMar/>
          </w:tcPr>
          <w:p w:rsidR="23D25A52" w:rsidP="0D04F9A2" w:rsidRDefault="23D25A52" w14:paraId="2780FFC7" w14:textId="72D4C548">
            <w:pPr>
              <w:pStyle w:val="Normal"/>
              <w:rPr>
                <w:b w:val="1"/>
                <w:bCs w:val="1"/>
              </w:rPr>
            </w:pPr>
            <w:r w:rsidRPr="0D04F9A2" w:rsidR="23D25A52">
              <w:rPr>
                <w:b w:val="1"/>
                <w:bCs w:val="1"/>
              </w:rPr>
              <w:t>Rec.</w:t>
            </w:r>
          </w:p>
        </w:tc>
        <w:tc>
          <w:tcPr>
            <w:tcW w:w="2731" w:type="dxa"/>
            <w:tcMar/>
          </w:tcPr>
          <w:p w:rsidR="0D04F9A2" w:rsidP="0D04F9A2" w:rsidRDefault="0D04F9A2" w14:paraId="3557B6C7" w14:textId="7275210F">
            <w:pPr>
              <w:pStyle w:val="Normal"/>
            </w:pPr>
          </w:p>
        </w:tc>
        <w:tc>
          <w:tcPr>
            <w:tcW w:w="3067" w:type="dxa"/>
            <w:tcMar/>
          </w:tcPr>
          <w:p w:rsidR="0D04F9A2" w:rsidP="0D04F9A2" w:rsidRDefault="0D04F9A2" w14:paraId="2C5FEE05" w14:textId="54574C49">
            <w:pPr>
              <w:pStyle w:val="Normal"/>
            </w:pPr>
          </w:p>
        </w:tc>
        <w:tc>
          <w:tcPr>
            <w:tcW w:w="3067" w:type="dxa"/>
            <w:tcMar/>
          </w:tcPr>
          <w:p w:rsidR="0D04F9A2" w:rsidP="0D04F9A2" w:rsidRDefault="0D04F9A2" w14:paraId="19CCB1B8" w14:textId="34E07DB5">
            <w:pPr>
              <w:pStyle w:val="Normal"/>
            </w:pPr>
          </w:p>
        </w:tc>
        <w:tc>
          <w:tcPr>
            <w:tcW w:w="3067" w:type="dxa"/>
            <w:tcMar/>
          </w:tcPr>
          <w:p w:rsidR="0D04F9A2" w:rsidP="0D04F9A2" w:rsidRDefault="0D04F9A2" w14:paraId="7A45471A" w14:textId="140F175C">
            <w:pPr>
              <w:pStyle w:val="Normal"/>
              <w:rPr>
                <w:sz w:val="16"/>
                <w:szCs w:val="16"/>
              </w:rPr>
            </w:pPr>
          </w:p>
        </w:tc>
      </w:tr>
      <w:tr w:rsidR="0D04F9A2" w:rsidTr="0B9D245B" w14:paraId="04496583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5636C174" w14:textId="0FA561B1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1</w:t>
            </w:r>
          </w:p>
        </w:tc>
        <w:tc>
          <w:tcPr>
            <w:tcW w:w="2731" w:type="dxa"/>
            <w:tcMar/>
          </w:tcPr>
          <w:p w:rsidR="3D17C18F" w:rsidP="0D04F9A2" w:rsidRDefault="3D17C18F" w14:paraId="2489E434" w14:textId="0E31ED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D04F9A2" w:rsidR="3D17C18F">
              <w:rPr>
                <w:b w:val="1"/>
                <w:bCs w:val="1"/>
              </w:rPr>
              <w:t>History of Communication</w:t>
            </w:r>
          </w:p>
          <w:p w:rsidR="77D01622" w:rsidP="0D04F9A2" w:rsidRDefault="77D01622" w14:paraId="631CD73A" w14:textId="4116DA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0D04F9A2" w:rsidR="77D01622">
              <w:rPr>
                <w:b w:val="1"/>
                <w:bCs w:val="1"/>
                <w:sz w:val="16"/>
                <w:szCs w:val="16"/>
              </w:rPr>
              <w:t xml:space="preserve">How has technology </w:t>
            </w:r>
            <w:r w:rsidRPr="0D04F9A2" w:rsidR="77D01622">
              <w:rPr>
                <w:b w:val="1"/>
                <w:bCs w:val="1"/>
                <w:sz w:val="16"/>
                <w:szCs w:val="16"/>
              </w:rPr>
              <w:t>impacted</w:t>
            </w:r>
            <w:r w:rsidRPr="0D04F9A2" w:rsidR="77D01622">
              <w:rPr>
                <w:b w:val="1"/>
                <w:bCs w:val="1"/>
                <w:sz w:val="16"/>
                <w:szCs w:val="16"/>
              </w:rPr>
              <w:t xml:space="preserve"> how people stay in contact with each other?</w:t>
            </w:r>
          </w:p>
        </w:tc>
        <w:tc>
          <w:tcPr>
            <w:tcW w:w="3067" w:type="dxa"/>
            <w:tcMar/>
          </w:tcPr>
          <w:p w:rsidR="45FC475C" w:rsidP="0D04F9A2" w:rsidRDefault="45FC475C" w14:paraId="27B182FB" w14:textId="1999A5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F3A268" w:rsidR="45FC475C">
              <w:rPr>
                <w:b w:val="1"/>
                <w:bCs w:val="1"/>
              </w:rPr>
              <w:t xml:space="preserve">The </w:t>
            </w:r>
            <w:r w:rsidRPr="11F3A268" w:rsidR="45FC475C">
              <w:rPr>
                <w:b w:val="1"/>
                <w:bCs w:val="1"/>
              </w:rPr>
              <w:t>Great</w:t>
            </w:r>
            <w:r w:rsidRPr="11F3A268" w:rsidR="45FC475C">
              <w:rPr>
                <w:b w:val="1"/>
                <w:bCs w:val="1"/>
              </w:rPr>
              <w:t xml:space="preserve"> </w:t>
            </w:r>
            <w:r w:rsidRPr="11F3A268" w:rsidR="45FC475C">
              <w:rPr>
                <w:b w:val="1"/>
                <w:bCs w:val="1"/>
              </w:rPr>
              <w:t xml:space="preserve">Fire of London </w:t>
            </w:r>
          </w:p>
          <w:p w:rsidR="3F2C432D" w:rsidP="11F3A268" w:rsidRDefault="3F2C432D" w14:paraId="2BF5F2B7" w14:textId="7FC9F7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11F3A268" w:rsidR="3F2C432D">
              <w:rPr>
                <w:b w:val="1"/>
                <w:bCs w:val="1"/>
                <w:sz w:val="16"/>
                <w:szCs w:val="16"/>
              </w:rPr>
              <w:t xml:space="preserve">What were the causes of the Great Fire of London and what was the impact of the </w:t>
            </w:r>
            <w:r w:rsidRPr="11F3A268" w:rsidR="3F2C432D">
              <w:rPr>
                <w:b w:val="1"/>
                <w:bCs w:val="1"/>
                <w:sz w:val="16"/>
                <w:szCs w:val="16"/>
              </w:rPr>
              <w:t>event.</w:t>
            </w:r>
            <w:r w:rsidRPr="11F3A268" w:rsidR="3F2C432D">
              <w:rPr>
                <w:b w:val="1"/>
                <w:bCs w:val="1"/>
                <w:sz w:val="16"/>
                <w:szCs w:val="16"/>
              </w:rPr>
              <w:t xml:space="preserve"> </w:t>
            </w:r>
          </w:p>
          <w:p w:rsidR="3F2C432D" w:rsidP="11F3A268" w:rsidRDefault="3F2C432D" w14:paraId="7A5F3B2B" w14:textId="549276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6"/>
                <w:szCs w:val="16"/>
                <w:highlight w:val="yellow"/>
              </w:rPr>
            </w:pPr>
            <w:r w:rsidRPr="11F3A268" w:rsidR="4FA30322">
              <w:rPr>
                <w:b w:val="1"/>
                <w:bCs w:val="1"/>
                <w:sz w:val="16"/>
                <w:szCs w:val="16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45FC475C" w:rsidP="0D04F9A2" w:rsidRDefault="45FC475C" w14:paraId="3E05941E" w14:textId="54ABF08E">
            <w:pPr>
              <w:pStyle w:val="Normal"/>
              <w:rPr>
                <w:b w:val="1"/>
                <w:bCs w:val="1"/>
              </w:rPr>
            </w:pPr>
            <w:r w:rsidRPr="0D04F9A2" w:rsidR="45FC475C">
              <w:rPr>
                <w:b w:val="1"/>
                <w:bCs w:val="1"/>
              </w:rPr>
              <w:t>Seaside Holidays</w:t>
            </w:r>
          </w:p>
          <w:p w:rsidR="18748813" w:rsidP="11F3A268" w:rsidRDefault="18748813" w14:paraId="23AED865" w14:textId="74217814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  <w:r w:rsidRPr="11F3A268" w:rsidR="18748813">
              <w:rPr>
                <w:b w:val="1"/>
                <w:bCs w:val="1"/>
                <w:sz w:val="16"/>
                <w:szCs w:val="16"/>
              </w:rPr>
              <w:t xml:space="preserve">What is </w:t>
            </w:r>
            <w:r w:rsidRPr="11F3A268" w:rsidR="18748813">
              <w:rPr>
                <w:b w:val="1"/>
                <w:bCs w:val="1"/>
                <w:sz w:val="16"/>
                <w:szCs w:val="16"/>
              </w:rPr>
              <w:t>similar</w:t>
            </w:r>
            <w:r w:rsidRPr="11F3A268" w:rsidR="18748813">
              <w:rPr>
                <w:b w:val="1"/>
                <w:bCs w:val="1"/>
                <w:sz w:val="16"/>
                <w:szCs w:val="16"/>
              </w:rPr>
              <w:t xml:space="preserve"> and different between holidays in the past and holidays today?</w:t>
            </w:r>
          </w:p>
          <w:p w:rsidR="18748813" w:rsidP="0D04F9A2" w:rsidRDefault="18748813" w14:paraId="338391CF" w14:textId="7710F588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  <w:r w:rsidRPr="11F3A268" w:rsidR="5771F472">
              <w:rPr>
                <w:b w:val="1"/>
                <w:bCs w:val="1"/>
                <w:sz w:val="16"/>
                <w:szCs w:val="16"/>
              </w:rPr>
              <w:t>Trip to Weston?</w:t>
            </w:r>
          </w:p>
        </w:tc>
        <w:tc>
          <w:tcPr>
            <w:tcW w:w="3067" w:type="dxa"/>
            <w:tcMar/>
          </w:tcPr>
          <w:p w:rsidR="0D04F9A2" w:rsidP="0D04F9A2" w:rsidRDefault="0D04F9A2" w14:paraId="2F7396E7" w14:textId="5205C300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 xml:space="preserve">Historical Enquiry - </w:t>
            </w:r>
            <w:r w:rsidRPr="0D04F9A2" w:rsidR="0D04F9A2">
              <w:rPr>
                <w:sz w:val="16"/>
                <w:szCs w:val="16"/>
              </w:rPr>
              <w:t>The</w:t>
            </w:r>
            <w:r w:rsidRPr="0D04F9A2" w:rsidR="0D04F9A2">
              <w:rPr>
                <w:sz w:val="16"/>
                <w:szCs w:val="16"/>
              </w:rPr>
              <w:t xml:space="preserve"> History of our school</w:t>
            </w:r>
          </w:p>
          <w:p w:rsidR="0D04F9A2" w:rsidP="0D04F9A2" w:rsidRDefault="0D04F9A2" w14:paraId="0D298136" w14:textId="088D4BE9">
            <w:pPr>
              <w:pStyle w:val="Normal"/>
              <w:rPr>
                <w:sz w:val="16"/>
                <w:szCs w:val="16"/>
              </w:rPr>
            </w:pPr>
          </w:p>
        </w:tc>
      </w:tr>
      <w:tr w:rsidR="0D04F9A2" w:rsidTr="0B9D245B" w14:paraId="57F8C464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0A7352EF" w14:textId="222D0022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2</w:t>
            </w:r>
          </w:p>
        </w:tc>
        <w:tc>
          <w:tcPr>
            <w:tcW w:w="2731" w:type="dxa"/>
            <w:shd w:val="clear" w:color="auto" w:fill="FFFFFF" w:themeFill="background1"/>
            <w:tcMar/>
          </w:tcPr>
          <w:p w:rsidR="30D1ECEA" w:rsidP="0D04F9A2" w:rsidRDefault="30D1ECEA" w14:paraId="2FFF7F1D" w14:textId="5F9321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283040A1" w:rsidR="30D1ECEA">
              <w:rPr>
                <w:b w:val="1"/>
                <w:bCs w:val="1"/>
              </w:rPr>
              <w:t>Mary Seacole and Florence Nightingale</w:t>
            </w:r>
          </w:p>
          <w:p w:rsidR="4C635D60" w:rsidP="0D04F9A2" w:rsidRDefault="4C635D60" w14:paraId="0BCD333F" w14:textId="02165775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  <w:r w:rsidRPr="0D04F9A2" w:rsidR="4C635D60">
              <w:rPr>
                <w:b w:val="0"/>
                <w:bCs w:val="0"/>
                <w:sz w:val="16"/>
                <w:szCs w:val="16"/>
              </w:rPr>
              <w:t xml:space="preserve">What impact did </w:t>
            </w:r>
            <w:r w:rsidRPr="0D04F9A2" w:rsidR="4C635D60">
              <w:rPr>
                <w:b w:val="1"/>
                <w:bCs w:val="1"/>
                <w:sz w:val="16"/>
                <w:szCs w:val="16"/>
              </w:rPr>
              <w:t xml:space="preserve">Mary Seacole and </w:t>
            </w:r>
            <w:r w:rsidRPr="0D04F9A2" w:rsidR="4C635D60">
              <w:rPr>
                <w:b w:val="1"/>
                <w:bCs w:val="1"/>
                <w:sz w:val="16"/>
                <w:szCs w:val="16"/>
              </w:rPr>
              <w:t>Florence</w:t>
            </w:r>
            <w:r w:rsidRPr="0D04F9A2" w:rsidR="4C635D60">
              <w:rPr>
                <w:b w:val="1"/>
                <w:bCs w:val="1"/>
                <w:sz w:val="16"/>
                <w:szCs w:val="16"/>
              </w:rPr>
              <w:t xml:space="preserve"> Nightingale </w:t>
            </w:r>
            <w:r w:rsidRPr="0D04F9A2" w:rsidR="4C635D60">
              <w:rPr>
                <w:b w:val="0"/>
                <w:bCs w:val="0"/>
                <w:sz w:val="16"/>
                <w:szCs w:val="16"/>
              </w:rPr>
              <w:t>have on nursing?</w:t>
            </w:r>
          </w:p>
          <w:p w:rsidR="0D04F9A2" w:rsidP="0D04F9A2" w:rsidRDefault="0D04F9A2" w14:paraId="5163C8A9" w14:textId="33E37A77">
            <w:pPr>
              <w:pStyle w:val="Normal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7" w:type="dxa"/>
            <w:tcMar/>
          </w:tcPr>
          <w:p w:rsidR="7C8D8455" w:rsidP="0D04F9A2" w:rsidRDefault="7C8D8455" w14:paraId="38A6BA04" w14:textId="13628F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0D04F9A2" w:rsidR="7C8D8455">
              <w:rPr>
                <w:b w:val="1"/>
                <w:bCs w:val="1"/>
              </w:rPr>
              <w:t>Brunel</w:t>
            </w:r>
          </w:p>
          <w:p w:rsidR="6727FCFE" w:rsidP="11F3A268" w:rsidRDefault="6727FCFE" w14:paraId="185EDF33" w14:textId="3270AD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11F3A268" w:rsidR="6727FCFE">
              <w:rPr>
                <w:b w:val="0"/>
                <w:bCs w:val="0"/>
                <w:sz w:val="16"/>
                <w:szCs w:val="16"/>
              </w:rPr>
              <w:t xml:space="preserve">What was </w:t>
            </w:r>
            <w:r w:rsidRPr="11F3A268" w:rsidR="6727FCFE">
              <w:rPr>
                <w:b w:val="1"/>
                <w:bCs w:val="1"/>
                <w:sz w:val="16"/>
                <w:szCs w:val="16"/>
              </w:rPr>
              <w:t xml:space="preserve">Brunel’s </w:t>
            </w:r>
            <w:r w:rsidRPr="11F3A268" w:rsidR="6727FCFE">
              <w:rPr>
                <w:b w:val="0"/>
                <w:bCs w:val="0"/>
                <w:sz w:val="16"/>
                <w:szCs w:val="16"/>
              </w:rPr>
              <w:t>legacy in Bristol?</w:t>
            </w:r>
          </w:p>
          <w:p w:rsidR="6727FCFE" w:rsidP="11F3A268" w:rsidRDefault="6727FCFE" w14:paraId="69E1C2A3" w14:textId="2ABB87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</w:p>
          <w:p w:rsidR="6727FCFE" w:rsidP="0D04F9A2" w:rsidRDefault="6727FCFE" w14:paraId="688C62C0" w14:textId="16AB25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11F3A268" w:rsidR="2A32FDBC">
              <w:rPr>
                <w:b w:val="0"/>
                <w:bCs w:val="0"/>
                <w:sz w:val="16"/>
                <w:szCs w:val="16"/>
              </w:rPr>
              <w:t>Trip to SS GB</w:t>
            </w:r>
          </w:p>
        </w:tc>
        <w:tc>
          <w:tcPr>
            <w:tcW w:w="3067" w:type="dxa"/>
            <w:shd w:val="clear" w:color="auto" w:fill="FFFFFF" w:themeFill="background1"/>
            <w:tcMar/>
          </w:tcPr>
          <w:p w:rsidR="7F2F67A1" w:rsidP="0D04F9A2" w:rsidRDefault="7F2F67A1" w14:paraId="186C8570" w14:textId="5136D21E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D04F9A2" w:rsidR="7F2F67A1">
              <w:rPr>
                <w:b w:val="1"/>
                <w:bCs w:val="1"/>
                <w:sz w:val="24"/>
                <w:szCs w:val="24"/>
              </w:rPr>
              <w:t>How has s</w:t>
            </w:r>
            <w:r w:rsidRPr="0D04F9A2" w:rsidR="5340F048">
              <w:rPr>
                <w:b w:val="1"/>
                <w:bCs w:val="1"/>
                <w:sz w:val="24"/>
                <w:szCs w:val="24"/>
              </w:rPr>
              <w:t>eafaring</w:t>
            </w:r>
            <w:r w:rsidRPr="0D04F9A2" w:rsidR="16449575">
              <w:rPr>
                <w:b w:val="1"/>
                <w:bCs w:val="1"/>
                <w:sz w:val="24"/>
                <w:szCs w:val="24"/>
              </w:rPr>
              <w:t xml:space="preserve"> changed?</w:t>
            </w:r>
          </w:p>
          <w:p w:rsidR="2787DB61" w:rsidP="11F3A268" w:rsidRDefault="2787DB61" w14:paraId="26639DCC" w14:textId="10C090C3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  <w:r w:rsidRPr="11F3A268" w:rsidR="2787DB61">
              <w:rPr>
                <w:b w:val="0"/>
                <w:bCs w:val="0"/>
                <w:sz w:val="16"/>
                <w:szCs w:val="16"/>
              </w:rPr>
              <w:t xml:space="preserve">How has </w:t>
            </w:r>
            <w:r w:rsidRPr="11F3A268" w:rsidR="2787DB61">
              <w:rPr>
                <w:b w:val="1"/>
                <w:bCs w:val="1"/>
                <w:sz w:val="16"/>
                <w:szCs w:val="16"/>
              </w:rPr>
              <w:t xml:space="preserve">seafaring </w:t>
            </w:r>
            <w:r w:rsidRPr="11F3A268" w:rsidR="2787DB61">
              <w:rPr>
                <w:b w:val="0"/>
                <w:bCs w:val="0"/>
                <w:sz w:val="16"/>
                <w:szCs w:val="16"/>
              </w:rPr>
              <w:t xml:space="preserve">changed </w:t>
            </w:r>
            <w:r w:rsidRPr="11F3A268" w:rsidR="2787DB61">
              <w:rPr>
                <w:b w:val="0"/>
                <w:bCs w:val="0"/>
                <w:sz w:val="16"/>
                <w:szCs w:val="16"/>
              </w:rPr>
              <w:t>over</w:t>
            </w:r>
            <w:r w:rsidRPr="11F3A268" w:rsidR="04859796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11F3A268" w:rsidR="2787DB61">
              <w:rPr>
                <w:b w:val="0"/>
                <w:bCs w:val="0"/>
                <w:sz w:val="16"/>
                <w:szCs w:val="16"/>
              </w:rPr>
              <w:t>time</w:t>
            </w:r>
            <w:r w:rsidRPr="11F3A268" w:rsidR="2787DB61">
              <w:rPr>
                <w:b w:val="0"/>
                <w:bCs w:val="0"/>
                <w:sz w:val="16"/>
                <w:szCs w:val="16"/>
              </w:rPr>
              <w:t>?</w:t>
            </w:r>
          </w:p>
          <w:p w:rsidR="2787DB61" w:rsidP="0D04F9A2" w:rsidRDefault="2787DB61" w14:paraId="2EF65364" w14:textId="6E9861C0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  <w:r w:rsidRPr="11F3A268" w:rsidR="49B50615">
              <w:rPr>
                <w:b w:val="0"/>
                <w:bCs w:val="0"/>
                <w:sz w:val="16"/>
                <w:szCs w:val="16"/>
              </w:rPr>
              <w:t>Visit the Matthew?</w:t>
            </w:r>
          </w:p>
        </w:tc>
        <w:tc>
          <w:tcPr>
            <w:tcW w:w="3067" w:type="dxa"/>
            <w:tcMar/>
          </w:tcPr>
          <w:p w:rsidR="0D04F9A2" w:rsidP="0D04F9A2" w:rsidRDefault="0D04F9A2" w14:paraId="5D712802" w14:textId="30105264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>Historical Enquiry – Victorian Houses in Windmill Hill</w:t>
            </w:r>
          </w:p>
          <w:p w:rsidR="3E6AC38B" w:rsidP="0D04F9A2" w:rsidRDefault="3E6AC38B" w14:paraId="1EB61B72" w14:textId="15343B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0D04F9A2" w:rsidR="3E6AC38B">
              <w:rPr>
                <w:b w:val="1"/>
                <w:bCs w:val="1"/>
                <w:sz w:val="16"/>
                <w:szCs w:val="16"/>
              </w:rPr>
              <w:t xml:space="preserve">St Paul’s Carnival </w:t>
            </w:r>
          </w:p>
          <w:p w:rsidR="3E6AC38B" w:rsidP="0D04F9A2" w:rsidRDefault="3E6AC38B" w14:paraId="0CE15405" w14:textId="4AAE29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16"/>
                <w:szCs w:val="16"/>
              </w:rPr>
            </w:pPr>
            <w:r w:rsidRPr="0D04F9A2" w:rsidR="3E6AC38B">
              <w:rPr>
                <w:b w:val="1"/>
                <w:bCs w:val="1"/>
                <w:sz w:val="16"/>
                <w:szCs w:val="16"/>
              </w:rPr>
              <w:t xml:space="preserve">Victorian House in Windmill </w:t>
            </w:r>
            <w:r w:rsidRPr="0D04F9A2" w:rsidR="3E6AC38B">
              <w:rPr>
                <w:b w:val="1"/>
                <w:bCs w:val="1"/>
                <w:sz w:val="16"/>
                <w:szCs w:val="16"/>
              </w:rPr>
              <w:t>Hill ??</w:t>
            </w:r>
          </w:p>
          <w:p w:rsidR="0D04F9A2" w:rsidP="0D04F9A2" w:rsidRDefault="0D04F9A2" w14:paraId="39C58051" w14:textId="7CD9203E">
            <w:pPr>
              <w:pStyle w:val="Normal"/>
              <w:rPr>
                <w:sz w:val="16"/>
                <w:szCs w:val="16"/>
              </w:rPr>
            </w:pPr>
          </w:p>
        </w:tc>
      </w:tr>
      <w:tr w:rsidR="0D04F9A2" w:rsidTr="0B9D245B" w14:paraId="23EC7D73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58E0462F" w14:textId="04BBCB1C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3</w:t>
            </w:r>
          </w:p>
          <w:p w:rsidR="0D04F9A2" w:rsidP="0D04F9A2" w:rsidRDefault="0D04F9A2" w14:paraId="10466A6D" w14:textId="6BB35990">
            <w:pPr>
              <w:pStyle w:val="Normal"/>
              <w:rPr>
                <w:b w:val="1"/>
                <w:bCs w:val="1"/>
                <w:sz w:val="12"/>
                <w:szCs w:val="12"/>
              </w:rPr>
            </w:pPr>
          </w:p>
        </w:tc>
        <w:tc>
          <w:tcPr>
            <w:tcW w:w="2731" w:type="dxa"/>
            <w:tcMar/>
          </w:tcPr>
          <w:p w:rsidR="0D04F9A2" w:rsidP="0D04F9A2" w:rsidRDefault="0D04F9A2" w14:paraId="636A4EB7" w14:textId="70E15341">
            <w:pPr>
              <w:pStyle w:val="Normal"/>
              <w:rPr>
                <w:b w:val="1"/>
                <w:bCs w:val="1"/>
              </w:rPr>
            </w:pPr>
            <w:r w:rsidRPr="11F3A268" w:rsidR="0D04F9A2">
              <w:rPr>
                <w:b w:val="1"/>
                <w:bCs w:val="1"/>
              </w:rPr>
              <w:t xml:space="preserve"> </w:t>
            </w:r>
            <w:r w:rsidRPr="11F3A268" w:rsidR="3E12E3A9">
              <w:rPr>
                <w:b w:val="1"/>
                <w:bCs w:val="1"/>
              </w:rPr>
              <w:t>Stone</w:t>
            </w:r>
            <w:r w:rsidRPr="11F3A268" w:rsidR="3E12E3A9">
              <w:rPr>
                <w:b w:val="1"/>
                <w:bCs w:val="1"/>
              </w:rPr>
              <w:t xml:space="preserve"> </w:t>
            </w:r>
            <w:r w:rsidRPr="11F3A268" w:rsidR="3E12E3A9">
              <w:rPr>
                <w:b w:val="1"/>
                <w:bCs w:val="1"/>
              </w:rPr>
              <w:t>Age</w:t>
            </w:r>
          </w:p>
          <w:p w:rsidR="3E12E3A9" w:rsidP="0D04F9A2" w:rsidRDefault="3E12E3A9" w14:paraId="14880EA2" w14:textId="5AE6C9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D04F9A2" w:rsidR="3E12E3A9">
              <w:rPr>
                <w:b w:val="0"/>
                <w:bCs w:val="0"/>
                <w:sz w:val="16"/>
                <w:szCs w:val="16"/>
              </w:rPr>
              <w:t>What changed in Britain during the Stone Age?</w:t>
            </w:r>
          </w:p>
          <w:p w:rsidR="03492A17" w:rsidP="11F3A268" w:rsidRDefault="03492A17" w14:paraId="4644E605" w14:textId="03E983CA">
            <w:pPr>
              <w:pStyle w:val="Normal"/>
              <w:rPr>
                <w:sz w:val="12"/>
                <w:szCs w:val="12"/>
              </w:rPr>
            </w:pPr>
            <w:r w:rsidRPr="11F3A268" w:rsidR="03492A17">
              <w:rPr>
                <w:sz w:val="12"/>
                <w:szCs w:val="12"/>
              </w:rPr>
              <w:t>Taught in Term 3 24-25</w:t>
            </w:r>
          </w:p>
          <w:p w:rsidR="03492A17" w:rsidP="11F3A268" w:rsidRDefault="03492A17" w14:paraId="6D957F0C" w14:textId="410EF9BF">
            <w:pPr>
              <w:pStyle w:val="Normal"/>
              <w:rPr>
                <w:sz w:val="12"/>
                <w:szCs w:val="12"/>
                <w:highlight w:val="yellow"/>
              </w:rPr>
            </w:pPr>
            <w:r w:rsidRPr="11F3A268" w:rsidR="4381EAFF">
              <w:rPr>
                <w:sz w:val="12"/>
                <w:szCs w:val="12"/>
                <w:highlight w:val="yellow"/>
              </w:rPr>
              <w:t>TB</w:t>
            </w:r>
          </w:p>
          <w:p w:rsidR="03492A17" w:rsidP="11F3A268" w:rsidRDefault="03492A17" w14:paraId="7EF2BBFF" w14:textId="6EE2AD35">
            <w:pPr>
              <w:pStyle w:val="Normal"/>
              <w:rPr>
                <w:sz w:val="12"/>
                <w:szCs w:val="12"/>
                <w:highlight w:val="yellow"/>
              </w:rPr>
            </w:pPr>
            <w:r w:rsidRPr="11F3A268" w:rsidR="6CF1ADA4">
              <w:rPr>
                <w:sz w:val="12"/>
                <w:szCs w:val="12"/>
                <w:highlight w:val="yellow"/>
              </w:rPr>
              <w:t>Book Micheal Gorley</w:t>
            </w:r>
          </w:p>
        </w:tc>
        <w:tc>
          <w:tcPr>
            <w:tcW w:w="3067" w:type="dxa"/>
            <w:tcMar/>
          </w:tcPr>
          <w:p w:rsidR="601860D3" w:rsidP="283040A1" w:rsidRDefault="601860D3" w14:paraId="632D5C3C" w14:textId="22A883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11F3A268" w:rsidR="08533916">
              <w:rPr>
                <w:b w:val="1"/>
                <w:bCs w:val="1"/>
              </w:rPr>
              <w:t>Ancient</w:t>
            </w:r>
            <w:r w:rsidRPr="11F3A268" w:rsidR="08533916">
              <w:rPr>
                <w:b w:val="1"/>
                <w:bCs w:val="1"/>
              </w:rPr>
              <w:t xml:space="preserve"> </w:t>
            </w:r>
            <w:r w:rsidRPr="11F3A268" w:rsidR="08533916">
              <w:rPr>
                <w:b w:val="1"/>
                <w:bCs w:val="1"/>
              </w:rPr>
              <w:t>Egyptian Beliefs</w:t>
            </w:r>
          </w:p>
          <w:p w:rsidR="601860D3" w:rsidP="283040A1" w:rsidRDefault="601860D3" w14:paraId="22B7789E" w14:textId="098762E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283040A1" w:rsidR="08533916">
              <w:rPr>
                <w:b w:val="0"/>
                <w:bCs w:val="0"/>
                <w:sz w:val="16"/>
                <w:szCs w:val="16"/>
              </w:rPr>
              <w:t>What were the beliefs of the Egyptians and how are these different to what different religions belief today?</w:t>
            </w:r>
          </w:p>
          <w:p w:rsidR="601860D3" w:rsidP="11F3A268" w:rsidRDefault="601860D3" w14:paraId="114176D6" w14:textId="659B16EF">
            <w:pPr>
              <w:pStyle w:val="Normal"/>
              <w:rPr>
                <w:sz w:val="12"/>
                <w:szCs w:val="12"/>
              </w:rPr>
            </w:pPr>
            <w:r w:rsidRPr="11F3A268" w:rsidR="08533916">
              <w:rPr>
                <w:sz w:val="12"/>
                <w:szCs w:val="12"/>
              </w:rPr>
              <w:t>Taught in Term 6 24-25</w:t>
            </w:r>
          </w:p>
          <w:p w:rsidR="601860D3" w:rsidP="11F3A268" w:rsidRDefault="601860D3" w14:paraId="367887AB" w14:textId="01E85C75">
            <w:pPr>
              <w:pStyle w:val="Normal"/>
              <w:rPr>
                <w:sz w:val="12"/>
                <w:szCs w:val="12"/>
                <w:highlight w:val="yellow"/>
              </w:rPr>
            </w:pPr>
            <w:r w:rsidRPr="11F3A268" w:rsidR="4E137C36">
              <w:rPr>
                <w:sz w:val="12"/>
                <w:szCs w:val="12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2267EBC0" w:rsidP="283040A1" w:rsidRDefault="2267EBC0" w14:paraId="07410C9F" w14:textId="0DA6E9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11F3A268" w:rsidR="78BA1C09">
              <w:rPr>
                <w:b w:val="1"/>
                <w:bCs w:val="1"/>
              </w:rPr>
              <w:t>Iron</w:t>
            </w:r>
            <w:r w:rsidRPr="11F3A268" w:rsidR="78BA1C09">
              <w:rPr>
                <w:b w:val="1"/>
                <w:bCs w:val="1"/>
              </w:rPr>
              <w:t xml:space="preserve"> </w:t>
            </w:r>
            <w:r w:rsidRPr="11F3A268" w:rsidR="78BA1C09">
              <w:rPr>
                <w:b w:val="1"/>
                <w:bCs w:val="1"/>
              </w:rPr>
              <w:t>Age</w:t>
            </w:r>
          </w:p>
          <w:p w:rsidR="2267EBC0" w:rsidP="283040A1" w:rsidRDefault="2267EBC0" w14:paraId="7A67A01A" w14:textId="1E49A4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283040A1" w:rsidR="78BA1C09">
              <w:rPr>
                <w:b w:val="0"/>
                <w:bCs w:val="0"/>
                <w:sz w:val="16"/>
                <w:szCs w:val="16"/>
              </w:rPr>
              <w:t>How did life change in Britain during the Broze and Iron Age?</w:t>
            </w:r>
          </w:p>
          <w:p w:rsidR="2267EBC0" w:rsidP="283040A1" w:rsidRDefault="2267EBC0" w14:paraId="1AEE5178" w14:textId="2E1C2CB5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sz w:val="12"/>
                <w:szCs w:val="12"/>
              </w:rPr>
            </w:pPr>
            <w:r w:rsidRPr="283040A1" w:rsidR="78BA1C09">
              <w:rPr>
                <w:sz w:val="12"/>
                <w:szCs w:val="12"/>
              </w:rPr>
              <w:t>Topic taught in Term 1 24-25</w:t>
            </w:r>
          </w:p>
          <w:p w:rsidR="2267EBC0" w:rsidP="11F3A268" w:rsidRDefault="2267EBC0" w14:paraId="01E76B6D" w14:textId="1A5B36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  <w:highlight w:val="yellow"/>
              </w:rPr>
            </w:pPr>
            <w:r w:rsidRPr="11F3A268" w:rsidR="4A5680BB">
              <w:rPr>
                <w:b w:val="0"/>
                <w:bCs w:val="0"/>
                <w:sz w:val="16"/>
                <w:szCs w:val="16"/>
                <w:highlight w:val="yellow"/>
              </w:rPr>
              <w:t>TB</w:t>
            </w:r>
          </w:p>
          <w:p w:rsidR="2267EBC0" w:rsidP="11F3A268" w:rsidRDefault="2267EBC0" w14:paraId="02837406" w14:textId="1655B4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  <w:highlight w:val="yellow"/>
              </w:rPr>
            </w:pPr>
            <w:r w:rsidRPr="11F3A268" w:rsidR="14FAE864">
              <w:rPr>
                <w:b w:val="0"/>
                <w:bCs w:val="0"/>
                <w:sz w:val="16"/>
                <w:szCs w:val="16"/>
                <w:highlight w:val="yellow"/>
              </w:rPr>
              <w:t>Book michael Gorley</w:t>
            </w:r>
          </w:p>
        </w:tc>
        <w:tc>
          <w:tcPr>
            <w:tcW w:w="3067" w:type="dxa"/>
            <w:tcMar/>
          </w:tcPr>
          <w:p w:rsidR="0D04F9A2" w:rsidP="0D04F9A2" w:rsidRDefault="0D04F9A2" w14:paraId="538745B5" w14:textId="7CDE8A7C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>Historical Enquiry – The New Cut and the River Avon</w:t>
            </w:r>
          </w:p>
          <w:p w:rsidR="0D04F9A2" w:rsidP="0D04F9A2" w:rsidRDefault="0D04F9A2" w14:paraId="32774D1F" w14:textId="571F6229">
            <w:pPr>
              <w:pStyle w:val="Normal"/>
              <w:rPr>
                <w:sz w:val="16"/>
                <w:szCs w:val="16"/>
              </w:rPr>
            </w:pPr>
          </w:p>
        </w:tc>
      </w:tr>
      <w:tr w:rsidR="0D04F9A2" w:rsidTr="0B9D245B" w14:paraId="635D7016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66677788" w14:textId="5C7A280A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4</w:t>
            </w:r>
          </w:p>
        </w:tc>
        <w:tc>
          <w:tcPr>
            <w:tcW w:w="2731" w:type="dxa"/>
            <w:tcMar/>
          </w:tcPr>
          <w:p w:rsidR="0D04F9A2" w:rsidP="0D04F9A2" w:rsidRDefault="0D04F9A2" w14:paraId="22CE7F3C" w14:textId="00E162EB">
            <w:pPr>
              <w:spacing w:line="279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4F9A2" w:rsidR="0D04F9A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Roman</w:t>
            </w:r>
            <w:r w:rsidRPr="0D04F9A2" w:rsidR="72F1BE3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Empire in Britain</w:t>
            </w:r>
          </w:p>
          <w:p w:rsidR="660BF702" w:rsidP="0D04F9A2" w:rsidRDefault="660BF702" w14:paraId="41318B29" w14:textId="6D6A151A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0D04F9A2" w:rsidR="660BF70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What was the Roman Empire and what was its impact on Britain?</w:t>
            </w:r>
          </w:p>
          <w:p w:rsidR="0D04F9A2" w:rsidP="0D04F9A2" w:rsidRDefault="0D04F9A2" w14:paraId="45881B23" w14:textId="1FF17E43">
            <w:pPr>
              <w:pStyle w:val="Normal"/>
            </w:pPr>
            <w:r w:rsidR="74907D6F">
              <w:rPr/>
              <w:t>Trip to Caerleon</w:t>
            </w:r>
          </w:p>
        </w:tc>
        <w:tc>
          <w:tcPr>
            <w:tcW w:w="3067" w:type="dxa"/>
            <w:tcMar/>
          </w:tcPr>
          <w:p w:rsidR="3E5A2838" w:rsidP="11F3A268" w:rsidRDefault="3E5A2838" w14:paraId="331B8FB8" w14:textId="2B3C78B5">
            <w:pPr>
              <w:spacing w:line="279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F3A268" w:rsidR="3E5A283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Settlement by </w:t>
            </w:r>
            <w:r w:rsidRPr="11F3A268" w:rsidR="0D04F9A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Anglo </w:t>
            </w:r>
            <w:r w:rsidRPr="11F3A268" w:rsidR="0D04F9A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Saxons</w:t>
            </w:r>
            <w:r w:rsidRPr="11F3A268" w:rsidR="77C2CC5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Scots</w:t>
            </w:r>
          </w:p>
          <w:p w:rsidR="19638A0B" w:rsidP="11F3A268" w:rsidRDefault="19638A0B" w14:paraId="20B584D9" w14:textId="69ABE0F8">
            <w:pPr>
              <w:pStyle w:val="Normal"/>
              <w:rPr>
                <w:sz w:val="16"/>
                <w:szCs w:val="16"/>
              </w:rPr>
            </w:pPr>
            <w:r w:rsidRPr="11F3A268" w:rsidR="19638A0B">
              <w:rPr>
                <w:sz w:val="16"/>
                <w:szCs w:val="16"/>
              </w:rPr>
              <w:t xml:space="preserve">What changed after </w:t>
            </w:r>
            <w:r w:rsidRPr="11F3A268" w:rsidR="19638A0B">
              <w:rPr>
                <w:sz w:val="16"/>
                <w:szCs w:val="16"/>
              </w:rPr>
              <w:t>the</w:t>
            </w:r>
            <w:r w:rsidRPr="11F3A268" w:rsidR="19638A0B">
              <w:rPr>
                <w:sz w:val="16"/>
                <w:szCs w:val="16"/>
              </w:rPr>
              <w:t xml:space="preserve"> Romans left?</w:t>
            </w:r>
          </w:p>
          <w:p w:rsidR="19638A0B" w:rsidP="11F3A268" w:rsidRDefault="19638A0B" w14:paraId="088B6CC5" w14:textId="528B6097">
            <w:pPr>
              <w:pStyle w:val="Normal"/>
              <w:rPr>
                <w:sz w:val="16"/>
                <w:szCs w:val="16"/>
                <w:highlight w:val="yellow"/>
              </w:rPr>
            </w:pPr>
            <w:r w:rsidRPr="11F3A268" w:rsidR="4194C0C3">
              <w:rPr>
                <w:sz w:val="16"/>
                <w:szCs w:val="16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0D04F9A2" w:rsidP="11F3A268" w:rsidRDefault="0D04F9A2" w14:paraId="30D22FAA" w14:textId="783C3776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11F3A268" w:rsidR="0D04F9A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Vikings</w:t>
            </w:r>
          </w:p>
          <w:p w:rsidR="0FD12BCE" w:rsidP="11F3A268" w:rsidRDefault="0FD12BCE" w14:paraId="148EF227" w14:textId="4BB1967F">
            <w:pPr>
              <w:pStyle w:val="Normal"/>
              <w:rPr>
                <w:sz w:val="16"/>
                <w:szCs w:val="16"/>
              </w:rPr>
            </w:pPr>
            <w:r w:rsidRPr="11F3A268" w:rsidR="0FD12BCE">
              <w:rPr>
                <w:sz w:val="16"/>
                <w:szCs w:val="16"/>
              </w:rPr>
              <w:t>Why did the Vikings come to the British Isles and what was the impact?</w:t>
            </w:r>
          </w:p>
          <w:p w:rsidR="0FD12BCE" w:rsidP="11F3A268" w:rsidRDefault="0FD12BCE" w14:paraId="2A00E921" w14:textId="66B5E29F">
            <w:pPr>
              <w:pStyle w:val="Normal"/>
              <w:rPr>
                <w:sz w:val="16"/>
                <w:szCs w:val="16"/>
                <w:highlight w:val="yellow"/>
              </w:rPr>
            </w:pPr>
            <w:r w:rsidRPr="11F3A268" w:rsidR="67933441">
              <w:rPr>
                <w:sz w:val="16"/>
                <w:szCs w:val="16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0D04F9A2" w:rsidP="0D04F9A2" w:rsidRDefault="0D04F9A2" w14:paraId="6BB99EA6" w14:textId="5E986F5C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>Historical Enquiry - How has</w:t>
            </w:r>
            <w:r w:rsidRPr="0D04F9A2" w:rsidR="5C9CBCD1">
              <w:rPr>
                <w:sz w:val="16"/>
                <w:szCs w:val="16"/>
              </w:rPr>
              <w:t xml:space="preserve"> our</w:t>
            </w:r>
            <w:r w:rsidRPr="0D04F9A2" w:rsidR="0D04F9A2">
              <w:rPr>
                <w:sz w:val="16"/>
                <w:szCs w:val="16"/>
              </w:rPr>
              <w:t xml:space="preserve"> </w:t>
            </w:r>
            <w:r w:rsidRPr="0D04F9A2" w:rsidR="369819BD">
              <w:rPr>
                <w:sz w:val="16"/>
                <w:szCs w:val="16"/>
              </w:rPr>
              <w:t>local</w:t>
            </w:r>
            <w:r w:rsidRPr="0D04F9A2" w:rsidR="0D04F9A2">
              <w:rPr>
                <w:sz w:val="16"/>
                <w:szCs w:val="16"/>
              </w:rPr>
              <w:t xml:space="preserve"> </w:t>
            </w:r>
            <w:r w:rsidRPr="0D04F9A2" w:rsidR="369819BD">
              <w:rPr>
                <w:sz w:val="16"/>
                <w:szCs w:val="16"/>
              </w:rPr>
              <w:t xml:space="preserve">area </w:t>
            </w:r>
            <w:r w:rsidRPr="0D04F9A2" w:rsidR="0D04F9A2">
              <w:rPr>
                <w:sz w:val="16"/>
                <w:szCs w:val="16"/>
              </w:rPr>
              <w:t>changed</w:t>
            </w:r>
            <w:r w:rsidRPr="0D04F9A2" w:rsidR="20511489">
              <w:rPr>
                <w:sz w:val="16"/>
                <w:szCs w:val="16"/>
              </w:rPr>
              <w:t xml:space="preserve"> and why?</w:t>
            </w:r>
          </w:p>
          <w:p w:rsidR="0D04F9A2" w:rsidP="0D04F9A2" w:rsidRDefault="0D04F9A2" w14:paraId="3AB7E4BB" w14:textId="551EDC08">
            <w:pPr>
              <w:pStyle w:val="Normal"/>
              <w:rPr>
                <w:sz w:val="16"/>
                <w:szCs w:val="16"/>
              </w:rPr>
            </w:pPr>
          </w:p>
        </w:tc>
      </w:tr>
      <w:tr w:rsidR="0D04F9A2" w:rsidTr="0B9D245B" w14:paraId="4C667427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0993576A" w14:textId="64D882D0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5</w:t>
            </w:r>
          </w:p>
        </w:tc>
        <w:tc>
          <w:tcPr>
            <w:tcW w:w="2731" w:type="dxa"/>
            <w:tcMar/>
          </w:tcPr>
          <w:p w:rsidR="0D04F9A2" w:rsidP="0D04F9A2" w:rsidRDefault="0D04F9A2" w14:paraId="50BFAF10" w14:textId="2C2D0E26">
            <w:pPr>
              <w:pStyle w:val="Normal"/>
              <w:rPr>
                <w:b w:val="1"/>
                <w:bCs w:val="1"/>
              </w:rPr>
            </w:pPr>
            <w:r w:rsidRPr="11F3A268" w:rsidR="0D04F9A2">
              <w:rPr>
                <w:b w:val="1"/>
                <w:bCs w:val="1"/>
              </w:rPr>
              <w:t xml:space="preserve">Benin </w:t>
            </w:r>
            <w:r w:rsidRPr="11F3A268" w:rsidR="0D04F9A2">
              <w:rPr>
                <w:b w:val="1"/>
                <w:bCs w:val="1"/>
              </w:rPr>
              <w:t>Kingdom</w:t>
            </w:r>
          </w:p>
          <w:p w:rsidR="58405CED" w:rsidP="11F3A268" w:rsidRDefault="58405CED" w14:paraId="66ED50C2" w14:textId="292632A6">
            <w:pPr>
              <w:pStyle w:val="Normal"/>
              <w:rPr>
                <w:sz w:val="16"/>
                <w:szCs w:val="16"/>
              </w:rPr>
            </w:pPr>
            <w:r w:rsidRPr="11F3A268" w:rsidR="58405CED">
              <w:rPr>
                <w:sz w:val="16"/>
                <w:szCs w:val="16"/>
              </w:rPr>
              <w:t>Why have people argued about the Benin bronzes?</w:t>
            </w:r>
          </w:p>
          <w:p w:rsidR="58405CED" w:rsidP="11F3A268" w:rsidRDefault="58405CED" w14:paraId="15BDDAE7" w14:textId="6364D678">
            <w:pPr>
              <w:pStyle w:val="Normal"/>
              <w:rPr>
                <w:sz w:val="16"/>
                <w:szCs w:val="16"/>
                <w:highlight w:val="yellow"/>
              </w:rPr>
            </w:pPr>
            <w:r w:rsidRPr="11F3A268" w:rsidR="3D9E4CDD">
              <w:rPr>
                <w:sz w:val="16"/>
                <w:szCs w:val="16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0D04F9A2" w:rsidP="0D04F9A2" w:rsidRDefault="0D04F9A2" w14:paraId="16F31A7A" w14:textId="00892F86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 xml:space="preserve">WW2 </w:t>
            </w:r>
          </w:p>
          <w:p w:rsidR="1B7A23BA" w:rsidP="11F3A268" w:rsidRDefault="1B7A23BA" w14:paraId="6A6B4A56" w14:textId="5FE9A65F">
            <w:pPr>
              <w:pStyle w:val="Normal"/>
              <w:rPr>
                <w:sz w:val="16"/>
                <w:szCs w:val="16"/>
              </w:rPr>
            </w:pPr>
            <w:r w:rsidRPr="11F3A268" w:rsidR="1B7A23BA">
              <w:rPr>
                <w:sz w:val="16"/>
                <w:szCs w:val="16"/>
              </w:rPr>
              <w:t xml:space="preserve">How did people’s </w:t>
            </w:r>
            <w:r w:rsidRPr="11F3A268" w:rsidR="1B7A23BA">
              <w:rPr>
                <w:sz w:val="16"/>
                <w:szCs w:val="16"/>
              </w:rPr>
              <w:t>experiences</w:t>
            </w:r>
            <w:r w:rsidRPr="11F3A268" w:rsidR="1B7A23BA">
              <w:rPr>
                <w:sz w:val="16"/>
                <w:szCs w:val="16"/>
              </w:rPr>
              <w:t xml:space="preserve"> differ in World War 2?</w:t>
            </w:r>
          </w:p>
          <w:p w:rsidR="1B7A23BA" w:rsidP="11F3A268" w:rsidRDefault="1B7A23BA" w14:paraId="16BCE119" w14:textId="1601B738">
            <w:pPr>
              <w:pStyle w:val="Normal"/>
              <w:rPr>
                <w:sz w:val="16"/>
                <w:szCs w:val="16"/>
                <w:highlight w:val="yellow"/>
              </w:rPr>
            </w:pPr>
            <w:r w:rsidRPr="11F3A268" w:rsidR="6992D9C7">
              <w:rPr>
                <w:sz w:val="16"/>
                <w:szCs w:val="16"/>
                <w:highlight w:val="yellow"/>
              </w:rPr>
              <w:t>Book Michael Gorley walking tour</w:t>
            </w:r>
          </w:p>
        </w:tc>
        <w:tc>
          <w:tcPr>
            <w:tcW w:w="3067" w:type="dxa"/>
            <w:tcMar/>
          </w:tcPr>
          <w:p w:rsidR="4A6461E8" w:rsidP="0D04F9A2" w:rsidRDefault="4A6461E8" w14:paraId="24E2D7A5" w14:textId="68CA81C4">
            <w:pPr>
              <w:pStyle w:val="Normal"/>
              <w:rPr>
                <w:b w:val="1"/>
                <w:bCs w:val="1"/>
              </w:rPr>
            </w:pPr>
            <w:r w:rsidRPr="11F3A268" w:rsidR="4A6461E8">
              <w:rPr>
                <w:b w:val="1"/>
                <w:bCs w:val="1"/>
              </w:rPr>
              <w:t xml:space="preserve">Ancient </w:t>
            </w:r>
            <w:r w:rsidRPr="11F3A268" w:rsidR="4A6461E8">
              <w:rPr>
                <w:b w:val="1"/>
                <w:bCs w:val="1"/>
              </w:rPr>
              <w:t>Greece</w:t>
            </w:r>
            <w:r w:rsidRPr="11F3A268" w:rsidR="4A6461E8">
              <w:rPr>
                <w:b w:val="1"/>
                <w:bCs w:val="1"/>
              </w:rPr>
              <w:t xml:space="preserve"> </w:t>
            </w:r>
          </w:p>
          <w:p w:rsidR="6C1DD554" w:rsidP="11F3A268" w:rsidRDefault="6C1DD554" w14:paraId="33670416" w14:textId="515A36D7">
            <w:pPr>
              <w:pStyle w:val="Normal"/>
              <w:rPr>
                <w:b w:val="0"/>
                <w:bCs w:val="0"/>
                <w:sz w:val="16"/>
                <w:szCs w:val="16"/>
              </w:rPr>
            </w:pPr>
            <w:r w:rsidRPr="11F3A268" w:rsidR="6C1DD554">
              <w:rPr>
                <w:b w:val="0"/>
                <w:bCs w:val="0"/>
                <w:sz w:val="16"/>
                <w:szCs w:val="16"/>
              </w:rPr>
              <w:t xml:space="preserve">How did Ancient Greece influence modern democracy? </w:t>
            </w:r>
          </w:p>
          <w:p w:rsidR="6C1DD554" w:rsidP="11F3A268" w:rsidRDefault="6C1DD554" w14:paraId="0F0C64E9" w14:textId="61E3974D">
            <w:pPr>
              <w:pStyle w:val="Normal"/>
              <w:rPr>
                <w:b w:val="0"/>
                <w:bCs w:val="0"/>
                <w:sz w:val="16"/>
                <w:szCs w:val="16"/>
                <w:highlight w:val="yellow"/>
              </w:rPr>
            </w:pPr>
            <w:r w:rsidRPr="11F3A268" w:rsidR="698A1447">
              <w:rPr>
                <w:b w:val="0"/>
                <w:bCs w:val="0"/>
                <w:sz w:val="16"/>
                <w:szCs w:val="16"/>
                <w:highlight w:val="yellow"/>
              </w:rPr>
              <w:t>TB</w:t>
            </w:r>
          </w:p>
        </w:tc>
        <w:tc>
          <w:tcPr>
            <w:tcW w:w="3067" w:type="dxa"/>
            <w:tcMar/>
          </w:tcPr>
          <w:p w:rsidR="0D04F9A2" w:rsidP="0D04F9A2" w:rsidRDefault="0D04F9A2" w14:paraId="4A500BB1" w14:textId="79C553D1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 xml:space="preserve">Historical Enquiry - </w:t>
            </w:r>
            <w:r w:rsidRPr="0D04F9A2" w:rsidR="0D04F9A2">
              <w:rPr>
                <w:sz w:val="16"/>
                <w:szCs w:val="16"/>
              </w:rPr>
              <w:t xml:space="preserve">How has the population of Bristol </w:t>
            </w:r>
            <w:r w:rsidRPr="0D04F9A2" w:rsidR="0D04F9A2">
              <w:rPr>
                <w:sz w:val="16"/>
                <w:szCs w:val="16"/>
              </w:rPr>
              <w:t>c</w:t>
            </w:r>
            <w:r w:rsidRPr="0D04F9A2" w:rsidR="0D04F9A2">
              <w:rPr>
                <w:sz w:val="16"/>
                <w:szCs w:val="16"/>
              </w:rPr>
              <w:t xml:space="preserve">hanged and </w:t>
            </w:r>
            <w:r w:rsidRPr="0D04F9A2" w:rsidR="0D04F9A2">
              <w:rPr>
                <w:sz w:val="16"/>
                <w:szCs w:val="16"/>
              </w:rPr>
              <w:t>w</w:t>
            </w:r>
            <w:r w:rsidRPr="0D04F9A2" w:rsidR="0D04F9A2">
              <w:rPr>
                <w:sz w:val="16"/>
                <w:szCs w:val="16"/>
              </w:rPr>
              <w:t>hy</w:t>
            </w:r>
            <w:r w:rsidRPr="0D04F9A2" w:rsidR="0D04F9A2">
              <w:rPr>
                <w:sz w:val="16"/>
                <w:szCs w:val="16"/>
              </w:rPr>
              <w:t>?</w:t>
            </w:r>
          </w:p>
        </w:tc>
      </w:tr>
      <w:tr w:rsidR="0D04F9A2" w:rsidTr="0B9D245B" w14:paraId="5331D998">
        <w:trPr>
          <w:trHeight w:val="300"/>
        </w:trPr>
        <w:tc>
          <w:tcPr>
            <w:tcW w:w="1164" w:type="dxa"/>
            <w:tcMar/>
          </w:tcPr>
          <w:p w:rsidR="0D04F9A2" w:rsidP="0D04F9A2" w:rsidRDefault="0D04F9A2" w14:paraId="630B92C8" w14:textId="58F2491D">
            <w:pPr>
              <w:pStyle w:val="Normal"/>
              <w:rPr>
                <w:b w:val="1"/>
                <w:bCs w:val="1"/>
              </w:rPr>
            </w:pPr>
            <w:r w:rsidRPr="0D04F9A2" w:rsidR="0D04F9A2">
              <w:rPr>
                <w:b w:val="1"/>
                <w:bCs w:val="1"/>
              </w:rPr>
              <w:t>Year 6</w:t>
            </w:r>
          </w:p>
        </w:tc>
        <w:tc>
          <w:tcPr>
            <w:tcW w:w="2731" w:type="dxa"/>
            <w:tcMar/>
          </w:tcPr>
          <w:p w:rsidR="4D39ACE1" w:rsidP="0D04F9A2" w:rsidRDefault="4D39ACE1" w14:paraId="0B43B4BB" w14:textId="43F07EF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0D04F9A2" w:rsidR="4D39ACE1">
              <w:rPr>
                <w:b w:val="1"/>
                <w:bCs w:val="1"/>
              </w:rPr>
              <w:t>The Windrush Generation in Bristol</w:t>
            </w:r>
          </w:p>
          <w:p w:rsidR="4D39ACE1" w:rsidP="11F3A268" w:rsidRDefault="4D39ACE1" w14:paraId="063DF31E" w14:textId="7466E9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11F3A268" w:rsidR="4D39ACE1">
              <w:rPr>
                <w:b w:val="0"/>
                <w:bCs w:val="0"/>
                <w:sz w:val="16"/>
                <w:szCs w:val="16"/>
              </w:rPr>
              <w:t xml:space="preserve">Who are the Windrush Generation and what is </w:t>
            </w:r>
            <w:r w:rsidRPr="11F3A268" w:rsidR="4D39ACE1">
              <w:rPr>
                <w:b w:val="0"/>
                <w:bCs w:val="0"/>
                <w:sz w:val="16"/>
                <w:szCs w:val="16"/>
              </w:rPr>
              <w:t>their</w:t>
            </w:r>
            <w:r w:rsidRPr="11F3A268" w:rsidR="4D39ACE1">
              <w:rPr>
                <w:b w:val="0"/>
                <w:bCs w:val="0"/>
                <w:sz w:val="16"/>
                <w:szCs w:val="16"/>
              </w:rPr>
              <w:t xml:space="preserve"> legacy?</w:t>
            </w:r>
          </w:p>
          <w:p w:rsidR="4D39ACE1" w:rsidP="0D04F9A2" w:rsidRDefault="4D39ACE1" w14:paraId="65EC8587" w14:textId="40E2EC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11F3A268" w:rsidR="21AB4CFF">
              <w:rPr>
                <w:b w:val="0"/>
                <w:bCs w:val="0"/>
                <w:sz w:val="16"/>
                <w:szCs w:val="16"/>
              </w:rPr>
              <w:t xml:space="preserve">Contact St </w:t>
            </w:r>
            <w:r w:rsidRPr="11F3A268" w:rsidR="21AB4CFF">
              <w:rPr>
                <w:b w:val="0"/>
                <w:bCs w:val="0"/>
                <w:sz w:val="16"/>
                <w:szCs w:val="16"/>
              </w:rPr>
              <w:t>Pauls</w:t>
            </w:r>
            <w:r w:rsidRPr="11F3A268" w:rsidR="21AB4CFF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11F3A268" w:rsidR="21AB4CFF">
              <w:rPr>
                <w:b w:val="0"/>
                <w:bCs w:val="0"/>
                <w:sz w:val="16"/>
                <w:szCs w:val="16"/>
              </w:rPr>
              <w:t>Carnival</w:t>
            </w:r>
            <w:r w:rsidRPr="11F3A268" w:rsidR="21AB4CFF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067" w:type="dxa"/>
            <w:tcMar/>
          </w:tcPr>
          <w:p w:rsidR="504D2607" w:rsidP="0D04F9A2" w:rsidRDefault="504D2607" w14:paraId="2DE588B6" w14:textId="3A0ACB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D04F9A2" w:rsidR="504D2607">
              <w:rPr>
                <w:b w:val="1"/>
                <w:bCs w:val="1"/>
              </w:rPr>
              <w:t xml:space="preserve">Trade in Bristol </w:t>
            </w:r>
          </w:p>
          <w:p w:rsidR="1FB006DD" w:rsidP="3AC9B552" w:rsidRDefault="1FB006DD" w14:paraId="23B3DEB6" w14:textId="3E17819E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sz w:val="16"/>
                <w:szCs w:val="16"/>
              </w:rPr>
            </w:pPr>
            <w:r w:rsidRPr="0B9D245B" w:rsidR="1FB006DD">
              <w:rPr>
                <w:b w:val="0"/>
                <w:bCs w:val="0"/>
                <w:sz w:val="16"/>
                <w:szCs w:val="16"/>
              </w:rPr>
              <w:t xml:space="preserve">Why is trade </w:t>
            </w:r>
            <w:r w:rsidRPr="0B9D245B" w:rsidR="1FB006DD">
              <w:rPr>
                <w:b w:val="0"/>
                <w:bCs w:val="0"/>
                <w:sz w:val="16"/>
                <w:szCs w:val="16"/>
              </w:rPr>
              <w:t>significance</w:t>
            </w:r>
            <w:r w:rsidRPr="0B9D245B" w:rsidR="1FB006DD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B9D245B" w:rsidR="1FB006DD">
              <w:rPr>
                <w:b w:val="0"/>
                <w:bCs w:val="0"/>
                <w:sz w:val="16"/>
                <w:szCs w:val="16"/>
              </w:rPr>
              <w:t>to the</w:t>
            </w:r>
            <w:r w:rsidRPr="0B9D245B" w:rsidR="1FB006DD">
              <w:rPr>
                <w:b w:val="0"/>
                <w:bCs w:val="0"/>
                <w:sz w:val="16"/>
                <w:szCs w:val="16"/>
              </w:rPr>
              <w:t xml:space="preserve"> city of Bristol? </w:t>
            </w:r>
          </w:p>
          <w:p w:rsidR="1FB006DD" w:rsidP="11F3A268" w:rsidRDefault="1FB006DD" w14:paraId="7C3ACFB2" w14:textId="65880193">
            <w:pPr>
              <w:pStyle w:val="Normal"/>
              <w:rPr>
                <w:rFonts w:ascii="Aptos" w:hAnsi="Aptos" w:eastAsia="Aptos" w:cs="Aptos"/>
                <w:noProof w:val="0"/>
                <w:sz w:val="16"/>
                <w:szCs w:val="16"/>
                <w:lang w:val="en-US"/>
              </w:rPr>
            </w:pPr>
            <w:hyperlink r:id="R05c5e2a6b0d948f5">
              <w:r w:rsidRPr="11F3A268" w:rsidR="28624FFB">
                <w:rPr>
                  <w:rStyle w:val="Hyperlink"/>
                  <w:rFonts w:ascii="Aptos" w:hAnsi="Aptos" w:eastAsia="Aptos" w:cs="Aptos"/>
                  <w:noProof w:val="0"/>
                  <w:sz w:val="16"/>
                  <w:szCs w:val="16"/>
                  <w:lang w:val="en-US"/>
                </w:rPr>
                <w:t>Bristol Transatlantic Traffic in Enslaved Africans loan box| Bristol Museums</w:t>
              </w:r>
            </w:hyperlink>
          </w:p>
        </w:tc>
        <w:tc>
          <w:tcPr>
            <w:tcW w:w="3067" w:type="dxa"/>
            <w:tcMar/>
          </w:tcPr>
          <w:p w:rsidR="295963F0" w:rsidP="11F3A268" w:rsidRDefault="295963F0" w14:paraId="2D6ABB52" w14:textId="64ED43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1F3A268" w:rsidR="295963F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Early Islamic </w:t>
            </w:r>
            <w:r w:rsidRPr="11F3A268" w:rsidR="295963F0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Civilisation</w:t>
            </w:r>
          </w:p>
          <w:p w:rsidR="1D41BE37" w:rsidP="0D04F9A2" w:rsidRDefault="1D41BE37" w14:paraId="2BC00C6B" w14:textId="7F5B990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11F3A268" w:rsidR="1D41BE3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How did Baghdad become a ‘City of Peace?’</w:t>
            </w:r>
          </w:p>
          <w:p w:rsidR="03EF2129" w:rsidP="11F3A268" w:rsidRDefault="03EF2129" w14:paraId="4D9A2194" w14:textId="1414174E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</w:pPr>
            <w:r w:rsidRPr="11F3A268" w:rsidR="03EF212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  <w:t>TB</w:t>
            </w:r>
          </w:p>
          <w:p w:rsidR="079D06CE" w:rsidP="11F3A268" w:rsidRDefault="079D06CE" w14:paraId="58908E49" w14:textId="63E11C6A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</w:pPr>
            <w:r w:rsidRPr="11F3A268" w:rsidR="079D06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  <w:t xml:space="preserve">Trip to </w:t>
            </w:r>
            <w:r w:rsidRPr="11F3A268" w:rsidR="079D06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  <w:t>Totterdown</w:t>
            </w:r>
            <w:r w:rsidRPr="11F3A268" w:rsidR="079D06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lang w:val="en-US"/>
              </w:rPr>
              <w:t xml:space="preserve"> Mosque for talk with Iman </w:t>
            </w:r>
          </w:p>
          <w:p w:rsidR="0D04F9A2" w:rsidP="0D04F9A2" w:rsidRDefault="0D04F9A2" w14:paraId="581EEC5E" w14:textId="5778D65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3067" w:type="dxa"/>
            <w:tcMar/>
          </w:tcPr>
          <w:p w:rsidR="0D04F9A2" w:rsidP="0D04F9A2" w:rsidRDefault="0D04F9A2" w14:paraId="1F1B2B06" w14:textId="3290402E">
            <w:pPr>
              <w:pStyle w:val="Normal"/>
              <w:rPr>
                <w:sz w:val="16"/>
                <w:szCs w:val="16"/>
              </w:rPr>
            </w:pPr>
            <w:r w:rsidRPr="0D04F9A2" w:rsidR="0D04F9A2">
              <w:rPr>
                <w:sz w:val="16"/>
                <w:szCs w:val="16"/>
              </w:rPr>
              <w:t xml:space="preserve">Historical Enquiry – Delve Deeper into </w:t>
            </w:r>
            <w:r w:rsidRPr="0D04F9A2" w:rsidR="0D04F9A2">
              <w:rPr>
                <w:sz w:val="16"/>
                <w:szCs w:val="16"/>
              </w:rPr>
              <w:t xml:space="preserve">how the Slave Trade and its link to Bristol’s </w:t>
            </w:r>
            <w:r w:rsidRPr="0D04F9A2" w:rsidR="0D04F9A2">
              <w:rPr>
                <w:sz w:val="16"/>
                <w:szCs w:val="16"/>
              </w:rPr>
              <w:t>prosperity?</w:t>
            </w:r>
          </w:p>
        </w:tc>
      </w:tr>
    </w:tbl>
    <w:p w:rsidR="0D04F9A2" w:rsidP="0D04F9A2" w:rsidRDefault="0D04F9A2" w14:paraId="48146A9F" w14:textId="61FCC2C4">
      <w:pPr>
        <w:rPr>
          <w:b w:val="1"/>
          <w:bCs w:val="1"/>
          <w:u w:val="single"/>
        </w:rPr>
      </w:pPr>
    </w:p>
    <w:p w:rsidR="0D04F9A2" w:rsidP="0D04F9A2" w:rsidRDefault="0D04F9A2" w14:paraId="0910CC66" w14:textId="349544C1">
      <w:pPr>
        <w:rPr>
          <w:b w:val="1"/>
          <w:bCs w:val="1"/>
          <w:u w:val="single"/>
        </w:rPr>
      </w:pPr>
    </w:p>
    <w:p w:rsidR="0D04F9A2" w:rsidP="0D04F9A2" w:rsidRDefault="0D04F9A2" w14:paraId="78E017AA" w14:textId="489F73D1">
      <w:pPr>
        <w:rPr>
          <w:b w:val="1"/>
          <w:bCs w:val="1"/>
          <w:u w:val="single"/>
        </w:rPr>
      </w:pPr>
    </w:p>
    <w:p w:rsidR="01DD8A35" w:rsidP="21E2B28B" w:rsidRDefault="01DD8A35" w14:paraId="2D591986" w14:textId="655E3760">
      <w:pPr>
        <w:rPr>
          <w:b w:val="1"/>
          <w:bCs w:val="1"/>
          <w:u w:val="single"/>
        </w:rPr>
      </w:pPr>
      <w:r w:rsidRPr="0D04F9A2" w:rsidR="10096FBE">
        <w:rPr>
          <w:b w:val="1"/>
          <w:bCs w:val="1"/>
          <w:u w:val="single"/>
        </w:rPr>
        <w:t xml:space="preserve">SMRP History Overview – </w:t>
      </w:r>
      <w:r w:rsidRPr="0D04F9A2" w:rsidR="775E4554">
        <w:rPr>
          <w:b w:val="1"/>
          <w:bCs w:val="1"/>
          <w:u w:val="single"/>
        </w:rPr>
        <w:t>Before LSP Update (Do not use)</w:t>
      </w:r>
    </w:p>
    <w:tbl>
      <w:tblPr>
        <w:tblStyle w:val="TableGrid"/>
        <w:tblW w:w="13095" w:type="dxa"/>
        <w:tblLayout w:type="fixed"/>
        <w:tblLook w:val="06A0" w:firstRow="1" w:lastRow="0" w:firstColumn="1" w:lastColumn="0" w:noHBand="1" w:noVBand="1"/>
      </w:tblPr>
      <w:tblGrid>
        <w:gridCol w:w="1080"/>
        <w:gridCol w:w="2220"/>
        <w:gridCol w:w="2265"/>
        <w:gridCol w:w="3315"/>
        <w:gridCol w:w="4215"/>
      </w:tblGrid>
      <w:tr w:rsidR="01DD8A35" w:rsidTr="0D04F9A2" w14:paraId="193646D5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6E088A17" w14:textId="5E67D18B">
            <w:pPr>
              <w:pStyle w:val="Normal"/>
              <w:rPr>
                <w:b w:val="1"/>
                <w:bCs w:val="1"/>
              </w:rPr>
            </w:pPr>
            <w:r w:rsidRPr="738B349D" w:rsidR="43EA7EDB">
              <w:rPr>
                <w:b w:val="1"/>
                <w:bCs w:val="1"/>
              </w:rPr>
              <w:t>Year Group</w:t>
            </w:r>
          </w:p>
        </w:tc>
        <w:tc>
          <w:tcPr>
            <w:tcW w:w="2220" w:type="dxa"/>
            <w:tcMar/>
          </w:tcPr>
          <w:p w:rsidR="561F30F0" w:rsidP="738B349D" w:rsidRDefault="561F30F0" w14:paraId="3251A7A4" w14:textId="7D0870DB">
            <w:pPr>
              <w:pStyle w:val="Normal"/>
              <w:rPr>
                <w:b w:val="1"/>
                <w:bCs w:val="1"/>
              </w:rPr>
            </w:pPr>
            <w:r w:rsidRPr="738B349D" w:rsidR="561F30F0">
              <w:rPr>
                <w:b w:val="1"/>
                <w:bCs w:val="1"/>
              </w:rPr>
              <w:t>Term 1</w:t>
            </w:r>
          </w:p>
        </w:tc>
        <w:tc>
          <w:tcPr>
            <w:tcW w:w="2265" w:type="dxa"/>
            <w:tcMar/>
          </w:tcPr>
          <w:p w:rsidR="561F30F0" w:rsidP="738B349D" w:rsidRDefault="561F30F0" w14:paraId="0E0F0F21" w14:textId="441E4059">
            <w:pPr>
              <w:pStyle w:val="Normal"/>
              <w:rPr>
                <w:b w:val="1"/>
                <w:bCs w:val="1"/>
              </w:rPr>
            </w:pPr>
            <w:r w:rsidRPr="738B349D" w:rsidR="561F30F0">
              <w:rPr>
                <w:b w:val="1"/>
                <w:bCs w:val="1"/>
              </w:rPr>
              <w:t>Term 3</w:t>
            </w:r>
          </w:p>
        </w:tc>
        <w:tc>
          <w:tcPr>
            <w:tcW w:w="3315" w:type="dxa"/>
            <w:tcMar/>
          </w:tcPr>
          <w:p w:rsidR="561F30F0" w:rsidP="738B349D" w:rsidRDefault="561F30F0" w14:paraId="6E189CEC" w14:textId="062EAA3A">
            <w:pPr>
              <w:pStyle w:val="Normal"/>
              <w:rPr>
                <w:b w:val="1"/>
                <w:bCs w:val="1"/>
              </w:rPr>
            </w:pPr>
            <w:r w:rsidRPr="738B349D" w:rsidR="561F30F0">
              <w:rPr>
                <w:b w:val="1"/>
                <w:bCs w:val="1"/>
              </w:rPr>
              <w:t xml:space="preserve">Term </w:t>
            </w:r>
            <w:r w:rsidRPr="738B349D" w:rsidR="6C976ACB">
              <w:rPr>
                <w:b w:val="1"/>
                <w:bCs w:val="1"/>
              </w:rPr>
              <w:t>6</w:t>
            </w:r>
          </w:p>
        </w:tc>
        <w:tc>
          <w:tcPr>
            <w:tcW w:w="4215" w:type="dxa"/>
            <w:tcMar/>
          </w:tcPr>
          <w:p w:rsidR="561F30F0" w:rsidP="738B349D" w:rsidRDefault="561F30F0" w14:paraId="5BCFBB2C" w14:textId="4DFF8CE3">
            <w:pPr>
              <w:pStyle w:val="Normal"/>
              <w:rPr>
                <w:b w:val="1"/>
                <w:bCs w:val="1"/>
              </w:rPr>
            </w:pPr>
            <w:r w:rsidRPr="738B349D" w:rsidR="561F30F0">
              <w:rPr>
                <w:b w:val="1"/>
                <w:bCs w:val="1"/>
              </w:rPr>
              <w:t>Additional</w:t>
            </w:r>
            <w:r w:rsidRPr="738B349D" w:rsidR="561F30F0">
              <w:rPr>
                <w:b w:val="1"/>
                <w:bCs w:val="1"/>
              </w:rPr>
              <w:t xml:space="preserve"> Days</w:t>
            </w:r>
          </w:p>
        </w:tc>
      </w:tr>
      <w:tr w:rsidR="01DD8A35" w:rsidTr="0D04F9A2" w14:paraId="25244FEC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00ECFD6D" w14:textId="3942CB46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EYFS</w:t>
            </w:r>
          </w:p>
        </w:tc>
        <w:tc>
          <w:tcPr>
            <w:tcW w:w="2220" w:type="dxa"/>
            <w:tcMar/>
          </w:tcPr>
          <w:p w:rsidR="01DD8A35" w:rsidP="01DD8A35" w:rsidRDefault="01DD8A35" w14:paraId="4AD82A7A" w14:textId="1779865E">
            <w:pPr>
              <w:pStyle w:val="Normal"/>
            </w:pPr>
            <w:r w:rsidR="5F4BBEE1">
              <w:rPr/>
              <w:t xml:space="preserve"> </w:t>
            </w:r>
          </w:p>
        </w:tc>
        <w:tc>
          <w:tcPr>
            <w:tcW w:w="2265" w:type="dxa"/>
            <w:tcMar/>
          </w:tcPr>
          <w:p w:rsidR="01DD8A35" w:rsidP="01DD8A35" w:rsidRDefault="01DD8A35" w14:paraId="713E5E76" w14:textId="0245FFB9">
            <w:pPr>
              <w:pStyle w:val="Normal"/>
            </w:pPr>
          </w:p>
        </w:tc>
        <w:tc>
          <w:tcPr>
            <w:tcW w:w="3315" w:type="dxa"/>
            <w:tcMar/>
          </w:tcPr>
          <w:p w:rsidR="01DD8A35" w:rsidP="01DD8A35" w:rsidRDefault="01DD8A35" w14:paraId="17876159" w14:textId="0245FFB9">
            <w:pPr>
              <w:pStyle w:val="Normal"/>
            </w:pPr>
          </w:p>
        </w:tc>
        <w:tc>
          <w:tcPr>
            <w:tcW w:w="4215" w:type="dxa"/>
            <w:tcMar/>
          </w:tcPr>
          <w:p w:rsidR="01DD8A35" w:rsidP="01DD8A35" w:rsidRDefault="01DD8A35" w14:paraId="57559964" w14:textId="0245FFB9">
            <w:pPr>
              <w:pStyle w:val="Normal"/>
            </w:pPr>
          </w:p>
        </w:tc>
      </w:tr>
      <w:tr w:rsidR="01DD8A35" w:rsidTr="0D04F9A2" w14:paraId="593A51CA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5762A72F" w14:textId="0FA561B1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1</w:t>
            </w:r>
          </w:p>
        </w:tc>
        <w:tc>
          <w:tcPr>
            <w:tcW w:w="2220" w:type="dxa"/>
            <w:tcMar/>
          </w:tcPr>
          <w:p w:rsidR="01DD8A35" w:rsidP="738B349D" w:rsidRDefault="01DD8A35" w14:paraId="789145C8" w14:textId="13D3C3F9">
            <w:pPr>
              <w:pStyle w:val="Normal"/>
              <w:rPr>
                <w:b w:val="1"/>
                <w:bCs w:val="1"/>
              </w:rPr>
            </w:pPr>
            <w:r w:rsidRPr="738B349D" w:rsidR="14CCD6ED">
              <w:rPr>
                <w:b w:val="1"/>
                <w:bCs w:val="1"/>
              </w:rPr>
              <w:t>Rosa Parks and Roy Hackett</w:t>
            </w:r>
          </w:p>
          <w:p w:rsidR="01DD8A35" w:rsidP="01DD8A35" w:rsidRDefault="01DD8A35" w14:paraId="32201064" w14:textId="49CCC7EB">
            <w:pPr>
              <w:pStyle w:val="Normal"/>
            </w:pPr>
            <w:r w:rsidR="69C9F98D">
              <w:rPr/>
              <w:t>(Bristol Link)</w:t>
            </w:r>
          </w:p>
        </w:tc>
        <w:tc>
          <w:tcPr>
            <w:tcW w:w="2265" w:type="dxa"/>
            <w:tcMar/>
          </w:tcPr>
          <w:p w:rsidR="01DD8A35" w:rsidP="738B349D" w:rsidRDefault="01DD8A35" w14:paraId="67C1AF05" w14:textId="0DD6C178">
            <w:pPr>
              <w:pStyle w:val="Normal"/>
              <w:rPr>
                <w:b w:val="1"/>
                <w:bCs w:val="1"/>
              </w:rPr>
            </w:pPr>
            <w:r w:rsidRPr="738B349D" w:rsidR="14CCD6ED">
              <w:rPr>
                <w:b w:val="1"/>
                <w:bCs w:val="1"/>
              </w:rPr>
              <w:t xml:space="preserve">Mary Anning and David </w:t>
            </w:r>
            <w:r w:rsidRPr="738B349D" w:rsidR="14CCD6ED">
              <w:rPr>
                <w:b w:val="1"/>
                <w:bCs w:val="1"/>
              </w:rPr>
              <w:t>Attenborough</w:t>
            </w:r>
            <w:r w:rsidRPr="738B349D" w:rsidR="14CCD6ED">
              <w:rPr>
                <w:b w:val="1"/>
                <w:bCs w:val="1"/>
              </w:rPr>
              <w:t xml:space="preserve"> </w:t>
            </w:r>
          </w:p>
        </w:tc>
        <w:tc>
          <w:tcPr>
            <w:tcW w:w="3315" w:type="dxa"/>
            <w:tcMar/>
          </w:tcPr>
          <w:p w:rsidR="01DD8A35" w:rsidP="738B349D" w:rsidRDefault="01DD8A35" w14:paraId="0F591198" w14:textId="0191B72D">
            <w:pPr>
              <w:pStyle w:val="Normal"/>
              <w:rPr>
                <w:b w:val="1"/>
                <w:bCs w:val="1"/>
              </w:rPr>
            </w:pPr>
            <w:r w:rsidRPr="738B349D" w:rsidR="14CCD6ED">
              <w:rPr>
                <w:b w:val="1"/>
                <w:bCs w:val="1"/>
              </w:rPr>
              <w:t xml:space="preserve">History </w:t>
            </w:r>
            <w:r w:rsidRPr="738B349D" w:rsidR="727871D0">
              <w:rPr>
                <w:b w:val="1"/>
                <w:bCs w:val="1"/>
              </w:rPr>
              <w:t xml:space="preserve">of Flight </w:t>
            </w:r>
          </w:p>
          <w:p w:rsidR="01DD8A35" w:rsidP="01DD8A35" w:rsidRDefault="01DD8A35" w14:paraId="014566AA" w14:textId="76DACC3C">
            <w:pPr>
              <w:pStyle w:val="Normal"/>
            </w:pPr>
            <w:r w:rsidR="044F44BB">
              <w:rPr/>
              <w:t>(Bristol Link)</w:t>
            </w:r>
          </w:p>
        </w:tc>
        <w:tc>
          <w:tcPr>
            <w:tcW w:w="4215" w:type="dxa"/>
            <w:tcMar/>
          </w:tcPr>
          <w:p w:rsidR="01DD8A35" w:rsidP="01DD8A35" w:rsidRDefault="01DD8A35" w14:paraId="674D5434" w14:textId="5205C300">
            <w:pPr>
              <w:pStyle w:val="Normal"/>
            </w:pPr>
            <w:r w:rsidR="527C2572">
              <w:rPr/>
              <w:t xml:space="preserve">Historical Enquiry - </w:t>
            </w:r>
            <w:r w:rsidR="527C2572">
              <w:rPr/>
              <w:t>The</w:t>
            </w:r>
            <w:r w:rsidR="527C2572">
              <w:rPr/>
              <w:t xml:space="preserve"> History of our school</w:t>
            </w:r>
          </w:p>
          <w:p w:rsidR="01DD8A35" w:rsidP="01DD8A35" w:rsidRDefault="01DD8A35" w14:paraId="563EB461" w14:textId="088D4BE9">
            <w:pPr>
              <w:pStyle w:val="Normal"/>
            </w:pPr>
          </w:p>
        </w:tc>
      </w:tr>
      <w:tr w:rsidR="01DD8A35" w:rsidTr="0D04F9A2" w14:paraId="2093BEB9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7FA16A51" w14:textId="222D0022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2</w:t>
            </w:r>
          </w:p>
        </w:tc>
        <w:tc>
          <w:tcPr>
            <w:tcW w:w="2220" w:type="dxa"/>
            <w:tcMar/>
          </w:tcPr>
          <w:p w:rsidR="01DD8A35" w:rsidP="738B349D" w:rsidRDefault="01DD8A35" w14:paraId="704DC7D7" w14:textId="15343BDC">
            <w:pPr>
              <w:pStyle w:val="Normal"/>
              <w:rPr>
                <w:b w:val="1"/>
                <w:bCs w:val="1"/>
              </w:rPr>
            </w:pPr>
            <w:r w:rsidRPr="738B349D" w:rsidR="5215C8DE">
              <w:rPr>
                <w:b w:val="1"/>
                <w:bCs w:val="1"/>
              </w:rPr>
              <w:t xml:space="preserve">St </w:t>
            </w:r>
            <w:r w:rsidRPr="738B349D" w:rsidR="5215C8DE">
              <w:rPr>
                <w:b w:val="1"/>
                <w:bCs w:val="1"/>
              </w:rPr>
              <w:t>Paul’s</w:t>
            </w:r>
            <w:r w:rsidRPr="738B349D" w:rsidR="5215C8DE">
              <w:rPr>
                <w:b w:val="1"/>
                <w:bCs w:val="1"/>
              </w:rPr>
              <w:t xml:space="preserve"> Carnival </w:t>
            </w:r>
          </w:p>
          <w:p w:rsidR="01DD8A35" w:rsidP="01DD8A35" w:rsidRDefault="01DD8A35" w14:paraId="3A06C227" w14:textId="25FFD756">
            <w:pPr>
              <w:pStyle w:val="Normal"/>
            </w:pPr>
            <w:r w:rsidR="22A7D495">
              <w:rPr/>
              <w:t>(Bristol Link)</w:t>
            </w:r>
          </w:p>
        </w:tc>
        <w:tc>
          <w:tcPr>
            <w:tcW w:w="2265" w:type="dxa"/>
            <w:tcMar/>
          </w:tcPr>
          <w:p w:rsidR="01DD8A35" w:rsidP="738B349D" w:rsidRDefault="01DD8A35" w14:paraId="314DE3EA" w14:textId="2B607440">
            <w:pPr>
              <w:pStyle w:val="Normal"/>
              <w:rPr>
                <w:b w:val="1"/>
                <w:bCs w:val="1"/>
              </w:rPr>
            </w:pPr>
            <w:r w:rsidRPr="738B349D" w:rsidR="22A7D495">
              <w:rPr>
                <w:b w:val="1"/>
                <w:bCs w:val="1"/>
              </w:rPr>
              <w:t>Brunel (Bristol link)</w:t>
            </w:r>
          </w:p>
        </w:tc>
        <w:tc>
          <w:tcPr>
            <w:tcW w:w="3315" w:type="dxa"/>
            <w:tcMar/>
          </w:tcPr>
          <w:p w:rsidR="01DD8A35" w:rsidP="01DD8A35" w:rsidRDefault="01DD8A35" w14:paraId="20406056" w14:textId="4E8B7C48">
            <w:pPr>
              <w:pStyle w:val="Normal"/>
            </w:pPr>
            <w:r w:rsidRPr="738B349D" w:rsidR="22A7D495">
              <w:rPr>
                <w:b w:val="1"/>
                <w:bCs w:val="1"/>
              </w:rPr>
              <w:t xml:space="preserve">Great Fire of </w:t>
            </w:r>
            <w:r w:rsidRPr="738B349D" w:rsidR="22A7D495">
              <w:rPr>
                <w:b w:val="1"/>
                <w:bCs w:val="1"/>
              </w:rPr>
              <w:t>London</w:t>
            </w:r>
            <w:r w:rsidR="3469F0A9">
              <w:rPr/>
              <w:t xml:space="preserve"> </w:t>
            </w:r>
          </w:p>
        </w:tc>
        <w:tc>
          <w:tcPr>
            <w:tcW w:w="4215" w:type="dxa"/>
            <w:tcMar/>
          </w:tcPr>
          <w:p w:rsidR="01DD8A35" w:rsidP="01DD8A35" w:rsidRDefault="01DD8A35" w14:paraId="51866AD0" w14:textId="30105264">
            <w:pPr>
              <w:pStyle w:val="Normal"/>
            </w:pPr>
            <w:r w:rsidR="6642DA37">
              <w:rPr/>
              <w:t>Historical Enquiry – Victorian Houses in Windmill Hill</w:t>
            </w:r>
          </w:p>
          <w:p w:rsidR="01DD8A35" w:rsidP="01DD8A35" w:rsidRDefault="01DD8A35" w14:paraId="178F460D" w14:textId="5079C5E7">
            <w:pPr>
              <w:pStyle w:val="Normal"/>
            </w:pPr>
          </w:p>
        </w:tc>
      </w:tr>
      <w:tr w:rsidR="01DD8A35" w:rsidTr="0D04F9A2" w14:paraId="0F1BD7EE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20FA322F" w14:textId="39FFA8AA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3</w:t>
            </w:r>
          </w:p>
        </w:tc>
        <w:tc>
          <w:tcPr>
            <w:tcW w:w="2220" w:type="dxa"/>
            <w:tcMar/>
          </w:tcPr>
          <w:p w:rsidR="01DD8A35" w:rsidP="738B349D" w:rsidRDefault="01DD8A35" w14:paraId="68D83BE8" w14:textId="7864277D">
            <w:pPr>
              <w:pStyle w:val="Normal"/>
              <w:rPr>
                <w:b w:val="1"/>
                <w:bCs w:val="1"/>
              </w:rPr>
            </w:pPr>
            <w:r w:rsidRPr="738B349D" w:rsidR="0F61E4C9">
              <w:rPr>
                <w:b w:val="1"/>
                <w:bCs w:val="1"/>
              </w:rPr>
              <w:t>Stone Age to Iron Age</w:t>
            </w:r>
            <w:r w:rsidRPr="738B349D" w:rsidR="4BA8D02A">
              <w:rPr>
                <w:b w:val="1"/>
                <w:bCs w:val="1"/>
              </w:rPr>
              <w:t>.</w:t>
            </w:r>
          </w:p>
          <w:p w:rsidR="01DD8A35" w:rsidP="01DD8A35" w:rsidRDefault="01DD8A35" w14:paraId="60A49D06" w14:textId="080D1C9F">
            <w:pPr>
              <w:pStyle w:val="Normal"/>
              <w:rPr>
                <w:b w:val="0"/>
                <w:bCs w:val="0"/>
              </w:rPr>
            </w:pPr>
            <w:r w:rsidR="692FDDC0">
              <w:rPr>
                <w:b w:val="0"/>
                <w:bCs w:val="0"/>
              </w:rPr>
              <w:t xml:space="preserve">Iron Age hill </w:t>
            </w:r>
            <w:r w:rsidR="692FDDC0">
              <w:rPr>
                <w:b w:val="0"/>
                <w:bCs w:val="0"/>
              </w:rPr>
              <w:t>fort</w:t>
            </w:r>
            <w:r w:rsidR="692FDDC0">
              <w:rPr>
                <w:b w:val="0"/>
                <w:bCs w:val="0"/>
              </w:rPr>
              <w:t xml:space="preserve">: tribal kingdoms, farming, </w:t>
            </w:r>
            <w:r w:rsidR="692FDDC0">
              <w:rPr>
                <w:b w:val="0"/>
                <w:bCs w:val="0"/>
              </w:rPr>
              <w:t>art</w:t>
            </w:r>
            <w:r w:rsidR="692FDDC0">
              <w:rPr>
                <w:b w:val="0"/>
                <w:bCs w:val="0"/>
              </w:rPr>
              <w:t xml:space="preserve"> and culture</w:t>
            </w:r>
          </w:p>
          <w:p w:rsidR="01DD8A35" w:rsidP="01DD8A35" w:rsidRDefault="01DD8A35" w14:paraId="3433AF07" w14:textId="2E236DF5">
            <w:pPr>
              <w:pStyle w:val="Normal"/>
            </w:pPr>
          </w:p>
        </w:tc>
        <w:tc>
          <w:tcPr>
            <w:tcW w:w="2265" w:type="dxa"/>
            <w:tcMar/>
          </w:tcPr>
          <w:p w:rsidR="01DD8A35" w:rsidP="738B349D" w:rsidRDefault="01DD8A35" w14:paraId="601C3DE9" w14:textId="303F89A4">
            <w:pPr>
              <w:pStyle w:val="Normal"/>
              <w:rPr>
                <w:b w:val="1"/>
                <w:bCs w:val="1"/>
              </w:rPr>
            </w:pPr>
            <w:r w:rsidRPr="738B349D" w:rsidR="00AC0844">
              <w:rPr>
                <w:b w:val="1"/>
                <w:bCs w:val="1"/>
              </w:rPr>
              <w:t xml:space="preserve">Ancient </w:t>
            </w:r>
            <w:r w:rsidRPr="738B349D" w:rsidR="0F61E4C9">
              <w:rPr>
                <w:b w:val="1"/>
                <w:bCs w:val="1"/>
              </w:rPr>
              <w:t>Egypt</w:t>
            </w:r>
          </w:p>
        </w:tc>
        <w:tc>
          <w:tcPr>
            <w:tcW w:w="3315" w:type="dxa"/>
            <w:tcMar/>
          </w:tcPr>
          <w:p w:rsidR="01DD8A35" w:rsidP="738B349D" w:rsidRDefault="01DD8A35" w14:paraId="0D95C2D6" w14:textId="386EF58E">
            <w:pPr>
              <w:pStyle w:val="Normal"/>
              <w:rPr>
                <w:b w:val="1"/>
                <w:bCs w:val="1"/>
              </w:rPr>
            </w:pPr>
            <w:r w:rsidRPr="738B349D" w:rsidR="0F61E4C9">
              <w:rPr>
                <w:b w:val="1"/>
                <w:bCs w:val="1"/>
              </w:rPr>
              <w:t>Greeks</w:t>
            </w:r>
          </w:p>
          <w:p w:rsidR="01DD8A35" w:rsidP="01DD8A35" w:rsidRDefault="01DD8A35" w14:paraId="7A8ECD5D" w14:textId="06FF74B4">
            <w:pPr>
              <w:pStyle w:val="Normal"/>
              <w:rPr>
                <w:b w:val="0"/>
                <w:bCs w:val="0"/>
              </w:rPr>
            </w:pPr>
            <w:r w:rsidR="35E01793">
              <w:rPr>
                <w:b w:val="0"/>
                <w:bCs w:val="0"/>
              </w:rPr>
              <w:t xml:space="preserve">A study of Greek life and achievements and their </w:t>
            </w:r>
            <w:r w:rsidR="35E01793">
              <w:rPr>
                <w:b w:val="0"/>
                <w:bCs w:val="0"/>
              </w:rPr>
              <w:t>influence</w:t>
            </w:r>
            <w:r w:rsidR="35E01793">
              <w:rPr>
                <w:b w:val="0"/>
                <w:bCs w:val="0"/>
              </w:rPr>
              <w:t xml:space="preserve"> on the western world</w:t>
            </w:r>
          </w:p>
        </w:tc>
        <w:tc>
          <w:tcPr>
            <w:tcW w:w="4215" w:type="dxa"/>
            <w:tcMar/>
          </w:tcPr>
          <w:p w:rsidR="01DD8A35" w:rsidP="01DD8A35" w:rsidRDefault="01DD8A35" w14:paraId="15FC3E57" w14:textId="7CDE8A7C">
            <w:pPr>
              <w:pStyle w:val="Normal"/>
            </w:pPr>
            <w:r w:rsidR="6C4ABA2B">
              <w:rPr/>
              <w:t>Historical Enquiry – The New Cut and the River Avon</w:t>
            </w:r>
          </w:p>
          <w:p w:rsidR="01DD8A35" w:rsidP="01DD8A35" w:rsidRDefault="01DD8A35" w14:paraId="52D94390" w14:textId="571F6229">
            <w:pPr>
              <w:pStyle w:val="Normal"/>
            </w:pPr>
          </w:p>
        </w:tc>
      </w:tr>
      <w:tr w:rsidR="01DD8A35" w:rsidTr="0D04F9A2" w14:paraId="0A335A4C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5AD005E5" w14:textId="5C7A280A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4</w:t>
            </w:r>
          </w:p>
        </w:tc>
        <w:tc>
          <w:tcPr>
            <w:tcW w:w="2220" w:type="dxa"/>
            <w:tcMar/>
          </w:tcPr>
          <w:p w:rsidR="01DD8A35" w:rsidP="738B349D" w:rsidRDefault="01DD8A35" w14:paraId="3C745B0A" w14:textId="13BD2200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1B7BA3A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Romans</w:t>
            </w:r>
          </w:p>
          <w:p w:rsidR="01DD8A35" w:rsidP="738B349D" w:rsidRDefault="01DD8A35" w14:paraId="1CF650E5" w14:textId="21376DFA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1B7BA3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Roman empire and power of the army and invasion of Britain.</w:t>
            </w:r>
          </w:p>
          <w:p w:rsidR="01DD8A35" w:rsidP="01DD8A35" w:rsidRDefault="01DD8A35" w14:paraId="26301A5D" w14:textId="5D57400E">
            <w:pPr>
              <w:pStyle w:val="Normal"/>
            </w:pPr>
          </w:p>
        </w:tc>
        <w:tc>
          <w:tcPr>
            <w:tcW w:w="2265" w:type="dxa"/>
            <w:tcMar/>
          </w:tcPr>
          <w:p w:rsidR="01DD8A35" w:rsidP="738B349D" w:rsidRDefault="01DD8A35" w14:paraId="5C03BACC" w14:textId="496B10F1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1B7BA3A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Anglo Saxons</w:t>
            </w:r>
          </w:p>
          <w:p w:rsidR="01DD8A35" w:rsidP="738B349D" w:rsidRDefault="01DD8A35" w14:paraId="7E507E72" w14:textId="60882A84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1B7BA3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Art and culture</w:t>
            </w:r>
          </w:p>
          <w:p w:rsidR="01DD8A35" w:rsidP="01DD8A35" w:rsidRDefault="01DD8A35" w14:paraId="335595A0" w14:textId="543F6E73">
            <w:pPr>
              <w:pStyle w:val="Normal"/>
            </w:pPr>
          </w:p>
        </w:tc>
        <w:tc>
          <w:tcPr>
            <w:tcW w:w="3315" w:type="dxa"/>
            <w:tcMar/>
          </w:tcPr>
          <w:p w:rsidR="01DD8A35" w:rsidP="738B349D" w:rsidRDefault="01DD8A35" w14:paraId="6BEB8B9B" w14:textId="783C3776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478D29EE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Vikings</w:t>
            </w:r>
          </w:p>
          <w:p w:rsidR="01DD8A35" w:rsidP="738B349D" w:rsidRDefault="01DD8A35" w14:paraId="6CDCF226" w14:textId="29290495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38B349D" w:rsidR="478D29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Raids and invasion</w:t>
            </w:r>
          </w:p>
          <w:p w:rsidR="01DD8A35" w:rsidP="01DD8A35" w:rsidRDefault="01DD8A35" w14:paraId="61EEA4E9" w14:textId="485EAC6A">
            <w:pPr>
              <w:pStyle w:val="Normal"/>
            </w:pPr>
          </w:p>
        </w:tc>
        <w:tc>
          <w:tcPr>
            <w:tcW w:w="4215" w:type="dxa"/>
            <w:tcMar/>
          </w:tcPr>
          <w:p w:rsidR="01DD8A35" w:rsidP="01DD8A35" w:rsidRDefault="01DD8A35" w14:paraId="4C927333" w14:textId="54303A9B">
            <w:pPr>
              <w:pStyle w:val="Normal"/>
            </w:pPr>
            <w:r w:rsidR="38A0A7A0">
              <w:rPr/>
              <w:t xml:space="preserve">Historical Enquiry - </w:t>
            </w:r>
            <w:r w:rsidR="550AD516">
              <w:rPr/>
              <w:t>How has Bristol City Centre changed?</w:t>
            </w:r>
          </w:p>
          <w:p w:rsidR="01DD8A35" w:rsidP="01DD8A35" w:rsidRDefault="01DD8A35" w14:paraId="11757588" w14:textId="551EDC08">
            <w:pPr>
              <w:pStyle w:val="Normal"/>
            </w:pPr>
          </w:p>
        </w:tc>
      </w:tr>
      <w:tr w:rsidR="01DD8A35" w:rsidTr="0D04F9A2" w14:paraId="6FDBA8D6">
        <w:trPr>
          <w:trHeight w:val="300"/>
        </w:trPr>
        <w:tc>
          <w:tcPr>
            <w:tcW w:w="1080" w:type="dxa"/>
            <w:tcMar/>
          </w:tcPr>
          <w:p w:rsidR="01DD8A35" w:rsidP="738B349D" w:rsidRDefault="01DD8A35" w14:paraId="4F1E427F" w14:textId="64D882D0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5</w:t>
            </w:r>
          </w:p>
        </w:tc>
        <w:tc>
          <w:tcPr>
            <w:tcW w:w="2220" w:type="dxa"/>
            <w:tcMar/>
          </w:tcPr>
          <w:p w:rsidR="01DD8A35" w:rsidP="738B349D" w:rsidRDefault="01DD8A35" w14:paraId="54B021F4" w14:textId="2C2D0E26">
            <w:pPr>
              <w:pStyle w:val="Normal"/>
              <w:rPr>
                <w:b w:val="1"/>
                <w:bCs w:val="1"/>
              </w:rPr>
            </w:pPr>
            <w:r w:rsidRPr="738B349D" w:rsidR="7464ACBA">
              <w:rPr>
                <w:b w:val="1"/>
                <w:bCs w:val="1"/>
              </w:rPr>
              <w:t>Benin Kingdom</w:t>
            </w:r>
          </w:p>
          <w:p w:rsidR="01DD8A35" w:rsidP="01DD8A35" w:rsidRDefault="01DD8A35" w14:paraId="3B64E1CA" w14:textId="262D8313">
            <w:pPr>
              <w:pStyle w:val="Normal"/>
            </w:pPr>
            <w:r w:rsidR="4E9DC2C2">
              <w:rPr/>
              <w:t>AD 900-1300</w:t>
            </w:r>
          </w:p>
        </w:tc>
        <w:tc>
          <w:tcPr>
            <w:tcW w:w="2265" w:type="dxa"/>
            <w:tcMar/>
          </w:tcPr>
          <w:p w:rsidR="01DD8A35" w:rsidP="738B349D" w:rsidRDefault="01DD8A35" w14:paraId="0E0C8A6C" w14:textId="00892F86">
            <w:pPr>
              <w:pStyle w:val="Normal"/>
              <w:rPr>
                <w:b w:val="1"/>
                <w:bCs w:val="1"/>
              </w:rPr>
            </w:pPr>
            <w:r w:rsidRPr="738B349D" w:rsidR="7464ACBA">
              <w:rPr>
                <w:b w:val="1"/>
                <w:bCs w:val="1"/>
              </w:rPr>
              <w:t xml:space="preserve">WW2 </w:t>
            </w:r>
          </w:p>
          <w:p w:rsidR="01DD8A35" w:rsidP="01DD8A35" w:rsidRDefault="01DD8A35" w14:paraId="7E2D1C61" w14:textId="4C2AF8CF">
            <w:pPr>
              <w:pStyle w:val="Normal"/>
            </w:pPr>
            <w:r w:rsidR="7464ACBA">
              <w:rPr/>
              <w:t xml:space="preserve">Local History </w:t>
            </w:r>
          </w:p>
          <w:p w:rsidR="01DD8A35" w:rsidP="01DD8A35" w:rsidRDefault="01DD8A35" w14:paraId="5DC5F653" w14:textId="790937DD">
            <w:pPr>
              <w:pStyle w:val="Normal"/>
            </w:pPr>
          </w:p>
        </w:tc>
        <w:tc>
          <w:tcPr>
            <w:tcW w:w="3315" w:type="dxa"/>
            <w:tcMar/>
          </w:tcPr>
          <w:p w:rsidR="01DD8A35" w:rsidP="738B349D" w:rsidRDefault="01DD8A35" w14:paraId="23F77284" w14:textId="5F723D92">
            <w:pPr>
              <w:pStyle w:val="Normal"/>
              <w:rPr>
                <w:b w:val="1"/>
                <w:bCs w:val="1"/>
              </w:rPr>
            </w:pPr>
            <w:r w:rsidRPr="738B349D" w:rsidR="7464ACBA">
              <w:rPr>
                <w:b w:val="1"/>
                <w:bCs w:val="1"/>
              </w:rPr>
              <w:t>Industrial Revolution</w:t>
            </w:r>
          </w:p>
          <w:p w:rsidR="01DD8A35" w:rsidP="01DD8A35" w:rsidRDefault="01DD8A35" w14:paraId="5C0E3B75" w14:textId="10BF2E45">
            <w:pPr>
              <w:pStyle w:val="Normal"/>
            </w:pPr>
            <w:r w:rsidR="3402580B">
              <w:rPr/>
              <w:t>(Focus on the Railways)</w:t>
            </w:r>
          </w:p>
        </w:tc>
        <w:tc>
          <w:tcPr>
            <w:tcW w:w="4215" w:type="dxa"/>
            <w:tcMar/>
          </w:tcPr>
          <w:p w:rsidR="01DD8A35" w:rsidP="01DD8A35" w:rsidRDefault="01DD8A35" w14:paraId="7B5DAFF5" w14:textId="79C553D1">
            <w:pPr>
              <w:pStyle w:val="Normal"/>
            </w:pPr>
            <w:r w:rsidR="77B7832B">
              <w:rPr/>
              <w:t xml:space="preserve">Historical Enquiry - </w:t>
            </w:r>
            <w:r w:rsidR="5678C77C">
              <w:rPr/>
              <w:t xml:space="preserve">How has the population of Bristol </w:t>
            </w:r>
            <w:r w:rsidR="7259F4CD">
              <w:rPr/>
              <w:t>c</w:t>
            </w:r>
            <w:r w:rsidR="5678C77C">
              <w:rPr/>
              <w:t xml:space="preserve">hanged and </w:t>
            </w:r>
            <w:r w:rsidR="5F1AD522">
              <w:rPr/>
              <w:t>w</w:t>
            </w:r>
            <w:r w:rsidR="5678C77C">
              <w:rPr/>
              <w:t>hy</w:t>
            </w:r>
            <w:r w:rsidR="5678C77C">
              <w:rPr/>
              <w:t>?</w:t>
            </w:r>
          </w:p>
        </w:tc>
      </w:tr>
      <w:tr w:rsidR="561F30F0" w:rsidTr="0D04F9A2" w14:paraId="5BDEC8DA">
        <w:trPr>
          <w:trHeight w:val="300"/>
        </w:trPr>
        <w:tc>
          <w:tcPr>
            <w:tcW w:w="1080" w:type="dxa"/>
            <w:tcMar/>
          </w:tcPr>
          <w:p w:rsidR="37E06DDB" w:rsidP="738B349D" w:rsidRDefault="37E06DDB" w14:paraId="61A7925A" w14:textId="58F2491D">
            <w:pPr>
              <w:pStyle w:val="Normal"/>
              <w:rPr>
                <w:b w:val="1"/>
                <w:bCs w:val="1"/>
              </w:rPr>
            </w:pPr>
            <w:r w:rsidRPr="738B349D" w:rsidR="37E06DDB">
              <w:rPr>
                <w:b w:val="1"/>
                <w:bCs w:val="1"/>
              </w:rPr>
              <w:t>Year 6</w:t>
            </w:r>
          </w:p>
        </w:tc>
        <w:tc>
          <w:tcPr>
            <w:tcW w:w="2220" w:type="dxa"/>
            <w:tcMar/>
          </w:tcPr>
          <w:p w:rsidR="1D6FDE09" w:rsidP="738B349D" w:rsidRDefault="1D6FDE09" w14:paraId="1ADBD53D" w14:textId="1A8AD0CF">
            <w:pPr>
              <w:pStyle w:val="Normal"/>
              <w:rPr>
                <w:b w:val="0"/>
                <w:bCs w:val="0"/>
              </w:rPr>
            </w:pPr>
            <w:r w:rsidRPr="19E5A2F6" w:rsidR="162985EB">
              <w:rPr>
                <w:b w:val="1"/>
                <w:bCs w:val="1"/>
              </w:rPr>
              <w:t>Civil Rights and link to Colston</w:t>
            </w:r>
            <w:r w:rsidRPr="19E5A2F6" w:rsidR="0AD4A102">
              <w:rPr>
                <w:b w:val="1"/>
                <w:bCs w:val="1"/>
              </w:rPr>
              <w:t xml:space="preserve"> – </w:t>
            </w:r>
            <w:r w:rsidR="0AD4A102">
              <w:rPr>
                <w:b w:val="0"/>
                <w:bCs w:val="0"/>
              </w:rPr>
              <w:t xml:space="preserve">focus on </w:t>
            </w:r>
            <w:r w:rsidR="23417929">
              <w:rPr>
                <w:b w:val="0"/>
                <w:bCs w:val="0"/>
              </w:rPr>
              <w:t>civil rights</w:t>
            </w:r>
          </w:p>
          <w:p w:rsidR="1D6FDE09" w:rsidP="19E5A2F6" w:rsidRDefault="1D6FDE09" w14:paraId="779DC97C" w14:textId="4B9C155A">
            <w:pPr>
              <w:pStyle w:val="Normal"/>
              <w:rPr>
                <w:b w:val="0"/>
                <w:bCs w:val="0"/>
              </w:rPr>
            </w:pPr>
            <w:r w:rsidR="0AD4A102">
              <w:rPr>
                <w:b w:val="0"/>
                <w:bCs w:val="0"/>
              </w:rPr>
              <w:t xml:space="preserve">Balanced </w:t>
            </w:r>
            <w:r w:rsidR="2BD5EEC1">
              <w:rPr>
                <w:b w:val="0"/>
                <w:bCs w:val="0"/>
              </w:rPr>
              <w:t>argument:</w:t>
            </w:r>
            <w:r w:rsidR="0AD4A102">
              <w:rPr>
                <w:b w:val="0"/>
                <w:bCs w:val="0"/>
              </w:rPr>
              <w:t xml:space="preserve"> should Colston’s statue be torn down?</w:t>
            </w:r>
          </w:p>
        </w:tc>
        <w:tc>
          <w:tcPr>
            <w:tcW w:w="2265" w:type="dxa"/>
            <w:tcMar/>
          </w:tcPr>
          <w:p w:rsidR="1D6FDE09" w:rsidP="19E5A2F6" w:rsidRDefault="1D6FDE09" w14:paraId="7E1F6FDB" w14:textId="1D817BEE">
            <w:pPr>
              <w:pStyle w:val="Normal"/>
              <w:rPr>
                <w:b w:val="1"/>
                <w:bCs w:val="1"/>
              </w:rPr>
            </w:pPr>
            <w:r w:rsidRPr="19E5A2F6" w:rsidR="77027EAD">
              <w:rPr>
                <w:b w:val="1"/>
                <w:bCs w:val="1"/>
              </w:rPr>
              <w:t xml:space="preserve">History of </w:t>
            </w:r>
            <w:r w:rsidRPr="19E5A2F6" w:rsidR="77027EAD">
              <w:rPr>
                <w:b w:val="1"/>
                <w:bCs w:val="1"/>
              </w:rPr>
              <w:t>Medicine</w:t>
            </w:r>
            <w:r w:rsidRPr="19E5A2F6" w:rsidR="77027EAD">
              <w:rPr>
                <w:b w:val="1"/>
                <w:bCs w:val="1"/>
              </w:rPr>
              <w:t xml:space="preserve"> </w:t>
            </w:r>
          </w:p>
          <w:p w:rsidR="1D6FDE09" w:rsidP="738B349D" w:rsidRDefault="1D6FDE09" w14:paraId="21FA0F75" w14:textId="21A791A8">
            <w:pPr>
              <w:pStyle w:val="Normal"/>
              <w:rPr>
                <w:b w:val="0"/>
                <w:bCs w:val="0"/>
              </w:rPr>
            </w:pPr>
            <w:r w:rsidR="2CE2455D">
              <w:rPr>
                <w:b w:val="0"/>
                <w:bCs w:val="0"/>
              </w:rPr>
              <w:t>Famous</w:t>
            </w:r>
            <w:r w:rsidR="2CE2455D">
              <w:rPr>
                <w:b w:val="0"/>
                <w:bCs w:val="0"/>
              </w:rPr>
              <w:t xml:space="preserve"> break throughs in medicine</w:t>
            </w:r>
          </w:p>
          <w:p w:rsidR="1D6FDE09" w:rsidP="19E5A2F6" w:rsidRDefault="1D6FDE09" w14:paraId="379C0DEA" w14:textId="7D94937D">
            <w:pPr>
              <w:pStyle w:val="Normal"/>
              <w:rPr>
                <w:b w:val="0"/>
                <w:bCs w:val="0"/>
              </w:rPr>
            </w:pPr>
            <w:r w:rsidR="2CE2455D">
              <w:rPr>
                <w:b w:val="0"/>
                <w:bCs w:val="0"/>
              </w:rPr>
              <w:t>plague</w:t>
            </w:r>
          </w:p>
        </w:tc>
        <w:tc>
          <w:tcPr>
            <w:tcW w:w="3315" w:type="dxa"/>
            <w:tcMar/>
          </w:tcPr>
          <w:p w:rsidR="1D6FDE09" w:rsidP="738B349D" w:rsidRDefault="1D6FDE09" w14:paraId="33FC8A2A" w14:textId="01902ADA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738B349D" w:rsidR="17A343A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changing power of Monarchs </w:t>
            </w:r>
            <w:r w:rsidRPr="738B349D" w:rsidR="529CB9E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such 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 John,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738B349D" w:rsidR="17A343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Victoria</w:t>
            </w:r>
          </w:p>
          <w:p w:rsidR="1D6FDE09" w:rsidP="738B349D" w:rsidRDefault="1D6FDE09" w14:paraId="72871F7F" w14:textId="2018B6A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D6FDE09" w:rsidP="738B349D" w:rsidRDefault="1D6FDE09" w14:paraId="1B536F26" w14:textId="5778D65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4215" w:type="dxa"/>
            <w:tcMar/>
          </w:tcPr>
          <w:p w:rsidR="3ACCFC5E" w:rsidP="561F30F0" w:rsidRDefault="3ACCFC5E" w14:paraId="4EEF7029" w14:textId="3290402E">
            <w:pPr>
              <w:pStyle w:val="Normal"/>
            </w:pPr>
            <w:r w:rsidR="3ACCFC5E">
              <w:rPr/>
              <w:t xml:space="preserve">Historical Enquiry – Delve Deeper into </w:t>
            </w:r>
            <w:r w:rsidR="0BAA0959">
              <w:rPr/>
              <w:t xml:space="preserve">how the Slave Trade and its link to Bristol’s </w:t>
            </w:r>
            <w:r w:rsidR="2E878C67">
              <w:rPr/>
              <w:t>prosperity?</w:t>
            </w:r>
          </w:p>
        </w:tc>
      </w:tr>
    </w:tbl>
    <w:p w:rsidR="6DBA69F2" w:rsidRDefault="6DBA69F2" w14:paraId="5AF18461" w14:textId="3294F6FE">
      <w:r>
        <w:br w:type="page"/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023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19E4B"/>
    <w:rsid w:val="009569F0"/>
    <w:rsid w:val="00AB9C6C"/>
    <w:rsid w:val="00AC0844"/>
    <w:rsid w:val="00FA6BD5"/>
    <w:rsid w:val="0147E917"/>
    <w:rsid w:val="014D9D72"/>
    <w:rsid w:val="01777277"/>
    <w:rsid w:val="01777277"/>
    <w:rsid w:val="01DD8A35"/>
    <w:rsid w:val="025D9589"/>
    <w:rsid w:val="02C995DF"/>
    <w:rsid w:val="02DF13F9"/>
    <w:rsid w:val="02E53E4A"/>
    <w:rsid w:val="03492A17"/>
    <w:rsid w:val="038575E6"/>
    <w:rsid w:val="03EF2129"/>
    <w:rsid w:val="044F44BB"/>
    <w:rsid w:val="04859796"/>
    <w:rsid w:val="05784027"/>
    <w:rsid w:val="06283B1B"/>
    <w:rsid w:val="06CC044A"/>
    <w:rsid w:val="0768AD93"/>
    <w:rsid w:val="0771D10B"/>
    <w:rsid w:val="079D06CE"/>
    <w:rsid w:val="08533916"/>
    <w:rsid w:val="08722C31"/>
    <w:rsid w:val="088F8C06"/>
    <w:rsid w:val="08B2336C"/>
    <w:rsid w:val="09720598"/>
    <w:rsid w:val="09990FD7"/>
    <w:rsid w:val="09FCCFF0"/>
    <w:rsid w:val="0A03DE32"/>
    <w:rsid w:val="0A347330"/>
    <w:rsid w:val="0AD4A102"/>
    <w:rsid w:val="0B9D245B"/>
    <w:rsid w:val="0BAA0959"/>
    <w:rsid w:val="0BF8D835"/>
    <w:rsid w:val="0C2D9016"/>
    <w:rsid w:val="0C82A4EA"/>
    <w:rsid w:val="0CB3A709"/>
    <w:rsid w:val="0D04F9A2"/>
    <w:rsid w:val="0D2F62B8"/>
    <w:rsid w:val="0D2F62B8"/>
    <w:rsid w:val="0D529541"/>
    <w:rsid w:val="0DA9EAC5"/>
    <w:rsid w:val="0E155021"/>
    <w:rsid w:val="0EB6727B"/>
    <w:rsid w:val="0EB6E062"/>
    <w:rsid w:val="0F493912"/>
    <w:rsid w:val="0F5362E1"/>
    <w:rsid w:val="0F61E4C9"/>
    <w:rsid w:val="0FD12BCE"/>
    <w:rsid w:val="0FD155EA"/>
    <w:rsid w:val="0FDC1C37"/>
    <w:rsid w:val="10096FBE"/>
    <w:rsid w:val="1049EF25"/>
    <w:rsid w:val="10623738"/>
    <w:rsid w:val="10653AF0"/>
    <w:rsid w:val="10F36E7D"/>
    <w:rsid w:val="11F3A268"/>
    <w:rsid w:val="1223B9C7"/>
    <w:rsid w:val="1223CAD0"/>
    <w:rsid w:val="1258B8E5"/>
    <w:rsid w:val="12A2DE07"/>
    <w:rsid w:val="12B6A33F"/>
    <w:rsid w:val="137B30F7"/>
    <w:rsid w:val="13C210D8"/>
    <w:rsid w:val="143EF9F1"/>
    <w:rsid w:val="14CCD6ED"/>
    <w:rsid w:val="14FAE864"/>
    <w:rsid w:val="15A1D632"/>
    <w:rsid w:val="162985EB"/>
    <w:rsid w:val="16449575"/>
    <w:rsid w:val="173221D8"/>
    <w:rsid w:val="179B6865"/>
    <w:rsid w:val="17A343A9"/>
    <w:rsid w:val="17EBFEDA"/>
    <w:rsid w:val="18748813"/>
    <w:rsid w:val="1885E9AD"/>
    <w:rsid w:val="19055086"/>
    <w:rsid w:val="19638A0B"/>
    <w:rsid w:val="19708CFE"/>
    <w:rsid w:val="19E5A2F6"/>
    <w:rsid w:val="19FCD584"/>
    <w:rsid w:val="1A0A0CC2"/>
    <w:rsid w:val="1AA901AA"/>
    <w:rsid w:val="1AD724A4"/>
    <w:rsid w:val="1B6C838D"/>
    <w:rsid w:val="1B7A23BA"/>
    <w:rsid w:val="1B7BA3AC"/>
    <w:rsid w:val="1D38D43C"/>
    <w:rsid w:val="1D41BE37"/>
    <w:rsid w:val="1D6FDE09"/>
    <w:rsid w:val="1E295436"/>
    <w:rsid w:val="1F26E56E"/>
    <w:rsid w:val="1F45BB79"/>
    <w:rsid w:val="1FB006DD"/>
    <w:rsid w:val="1FC94619"/>
    <w:rsid w:val="1FC94619"/>
    <w:rsid w:val="1FE3B43B"/>
    <w:rsid w:val="201614B6"/>
    <w:rsid w:val="20511489"/>
    <w:rsid w:val="20583807"/>
    <w:rsid w:val="20BFDBC1"/>
    <w:rsid w:val="216BFBD5"/>
    <w:rsid w:val="21AB4CFF"/>
    <w:rsid w:val="21DA52E0"/>
    <w:rsid w:val="21E2B28B"/>
    <w:rsid w:val="21E8BF72"/>
    <w:rsid w:val="2267EBC0"/>
    <w:rsid w:val="22A7D495"/>
    <w:rsid w:val="230C1291"/>
    <w:rsid w:val="233FCCB8"/>
    <w:rsid w:val="23417929"/>
    <w:rsid w:val="235C17B4"/>
    <w:rsid w:val="23D25A52"/>
    <w:rsid w:val="2408138F"/>
    <w:rsid w:val="270552D8"/>
    <w:rsid w:val="270EC862"/>
    <w:rsid w:val="2787DB61"/>
    <w:rsid w:val="27AA68C0"/>
    <w:rsid w:val="283040A1"/>
    <w:rsid w:val="285F3022"/>
    <w:rsid w:val="28624FFB"/>
    <w:rsid w:val="2953C3DC"/>
    <w:rsid w:val="295963F0"/>
    <w:rsid w:val="295E5C29"/>
    <w:rsid w:val="296C4921"/>
    <w:rsid w:val="29FBE187"/>
    <w:rsid w:val="2A32FDBC"/>
    <w:rsid w:val="2A77314C"/>
    <w:rsid w:val="2AC712FA"/>
    <w:rsid w:val="2B37AE68"/>
    <w:rsid w:val="2B661007"/>
    <w:rsid w:val="2B673562"/>
    <w:rsid w:val="2BD5EEC1"/>
    <w:rsid w:val="2C2DC0DA"/>
    <w:rsid w:val="2C5804E3"/>
    <w:rsid w:val="2CE2455D"/>
    <w:rsid w:val="2CE95CDC"/>
    <w:rsid w:val="2D65B49B"/>
    <w:rsid w:val="2DDAAD13"/>
    <w:rsid w:val="2DDAAD13"/>
    <w:rsid w:val="2E878C67"/>
    <w:rsid w:val="2F83002E"/>
    <w:rsid w:val="30D1ECEA"/>
    <w:rsid w:val="31C9C27E"/>
    <w:rsid w:val="322AF797"/>
    <w:rsid w:val="3323A886"/>
    <w:rsid w:val="3402580B"/>
    <w:rsid w:val="3465FE71"/>
    <w:rsid w:val="3469F0A9"/>
    <w:rsid w:val="352C6183"/>
    <w:rsid w:val="35E01793"/>
    <w:rsid w:val="35EC8D6A"/>
    <w:rsid w:val="35FD719C"/>
    <w:rsid w:val="35FD719C"/>
    <w:rsid w:val="3640C959"/>
    <w:rsid w:val="369819BD"/>
    <w:rsid w:val="37623676"/>
    <w:rsid w:val="37E06DDB"/>
    <w:rsid w:val="383A0B0E"/>
    <w:rsid w:val="385E043D"/>
    <w:rsid w:val="3877F7F6"/>
    <w:rsid w:val="38A0A7A0"/>
    <w:rsid w:val="39E96A88"/>
    <w:rsid w:val="3AC9B552"/>
    <w:rsid w:val="3ACCFC5E"/>
    <w:rsid w:val="3AF72D8C"/>
    <w:rsid w:val="3B25B289"/>
    <w:rsid w:val="3B70A4C4"/>
    <w:rsid w:val="3C8B3804"/>
    <w:rsid w:val="3D17C18F"/>
    <w:rsid w:val="3D2627CC"/>
    <w:rsid w:val="3D9E4CDD"/>
    <w:rsid w:val="3DCAE0D4"/>
    <w:rsid w:val="3DF9BC64"/>
    <w:rsid w:val="3E12E3A9"/>
    <w:rsid w:val="3E5A2838"/>
    <w:rsid w:val="3E6AC38B"/>
    <w:rsid w:val="3F2C432D"/>
    <w:rsid w:val="3FA5EA91"/>
    <w:rsid w:val="40E34836"/>
    <w:rsid w:val="4194C0C3"/>
    <w:rsid w:val="4272A55A"/>
    <w:rsid w:val="43628E4C"/>
    <w:rsid w:val="43629AEA"/>
    <w:rsid w:val="4381EAFF"/>
    <w:rsid w:val="43EA7EDB"/>
    <w:rsid w:val="45FC475C"/>
    <w:rsid w:val="466D81A3"/>
    <w:rsid w:val="46A5EA8C"/>
    <w:rsid w:val="46EEDA62"/>
    <w:rsid w:val="47029385"/>
    <w:rsid w:val="472421AF"/>
    <w:rsid w:val="47265C62"/>
    <w:rsid w:val="478D29EE"/>
    <w:rsid w:val="47A5A7E5"/>
    <w:rsid w:val="47B9C1E2"/>
    <w:rsid w:val="49559243"/>
    <w:rsid w:val="495FEF0A"/>
    <w:rsid w:val="499C5B62"/>
    <w:rsid w:val="499C5B62"/>
    <w:rsid w:val="49A48901"/>
    <w:rsid w:val="49B50615"/>
    <w:rsid w:val="4A35ED27"/>
    <w:rsid w:val="4A5680BB"/>
    <w:rsid w:val="4A6461E8"/>
    <w:rsid w:val="4AF162A4"/>
    <w:rsid w:val="4BA8D02A"/>
    <w:rsid w:val="4C3508FE"/>
    <w:rsid w:val="4C635D60"/>
    <w:rsid w:val="4C8D3305"/>
    <w:rsid w:val="4C9ED4DA"/>
    <w:rsid w:val="4D39ACE1"/>
    <w:rsid w:val="4D719E4B"/>
    <w:rsid w:val="4E137C36"/>
    <w:rsid w:val="4E29A851"/>
    <w:rsid w:val="4E9DC2C2"/>
    <w:rsid w:val="4FA30322"/>
    <w:rsid w:val="504D2607"/>
    <w:rsid w:val="5084CEDF"/>
    <w:rsid w:val="50883DEA"/>
    <w:rsid w:val="513BF160"/>
    <w:rsid w:val="5152494E"/>
    <w:rsid w:val="516F0A5C"/>
    <w:rsid w:val="5215C8DE"/>
    <w:rsid w:val="52240E4B"/>
    <w:rsid w:val="524A6AFE"/>
    <w:rsid w:val="527C2572"/>
    <w:rsid w:val="529CB9ED"/>
    <w:rsid w:val="5340F048"/>
    <w:rsid w:val="5367773F"/>
    <w:rsid w:val="540F84AD"/>
    <w:rsid w:val="540F84AD"/>
    <w:rsid w:val="54EF4C05"/>
    <w:rsid w:val="54F686ED"/>
    <w:rsid w:val="550AD516"/>
    <w:rsid w:val="55588DA8"/>
    <w:rsid w:val="561F30F0"/>
    <w:rsid w:val="565F734F"/>
    <w:rsid w:val="567109FD"/>
    <w:rsid w:val="567109FD"/>
    <w:rsid w:val="5678C77C"/>
    <w:rsid w:val="56B403EB"/>
    <w:rsid w:val="5771F472"/>
    <w:rsid w:val="58405CED"/>
    <w:rsid w:val="58A153D4"/>
    <w:rsid w:val="59420C68"/>
    <w:rsid w:val="5B0338C4"/>
    <w:rsid w:val="5B6FD11F"/>
    <w:rsid w:val="5C9CBCD1"/>
    <w:rsid w:val="5DAF9DC2"/>
    <w:rsid w:val="5F1AD522"/>
    <w:rsid w:val="5F2470AA"/>
    <w:rsid w:val="5F4BBEE1"/>
    <w:rsid w:val="5F6A7071"/>
    <w:rsid w:val="5FF201B8"/>
    <w:rsid w:val="601860D3"/>
    <w:rsid w:val="60225B02"/>
    <w:rsid w:val="604F6789"/>
    <w:rsid w:val="613E3D25"/>
    <w:rsid w:val="61C7E960"/>
    <w:rsid w:val="628123FF"/>
    <w:rsid w:val="62D58D9B"/>
    <w:rsid w:val="62D6534A"/>
    <w:rsid w:val="6417D7AC"/>
    <w:rsid w:val="64715DFC"/>
    <w:rsid w:val="64C50EFF"/>
    <w:rsid w:val="64DE9543"/>
    <w:rsid w:val="64F0FB00"/>
    <w:rsid w:val="65B57132"/>
    <w:rsid w:val="660BF702"/>
    <w:rsid w:val="6642DA37"/>
    <w:rsid w:val="6727FCFE"/>
    <w:rsid w:val="67282B21"/>
    <w:rsid w:val="67810D78"/>
    <w:rsid w:val="67933441"/>
    <w:rsid w:val="692FDDC0"/>
    <w:rsid w:val="698A1447"/>
    <w:rsid w:val="6992D9C7"/>
    <w:rsid w:val="69C9F98D"/>
    <w:rsid w:val="6AF45D24"/>
    <w:rsid w:val="6BB149BA"/>
    <w:rsid w:val="6C1DD554"/>
    <w:rsid w:val="6C1E3CF2"/>
    <w:rsid w:val="6C4ABA2B"/>
    <w:rsid w:val="6C976ACB"/>
    <w:rsid w:val="6CF1ADA4"/>
    <w:rsid w:val="6D7ED76A"/>
    <w:rsid w:val="6DBA69F2"/>
    <w:rsid w:val="6F3824AF"/>
    <w:rsid w:val="6F5C1BA0"/>
    <w:rsid w:val="6F7F88D6"/>
    <w:rsid w:val="6F9E9ED5"/>
    <w:rsid w:val="70F713F5"/>
    <w:rsid w:val="712F1BCB"/>
    <w:rsid w:val="72417D04"/>
    <w:rsid w:val="7253C39A"/>
    <w:rsid w:val="7259F4CD"/>
    <w:rsid w:val="727871D0"/>
    <w:rsid w:val="7292E456"/>
    <w:rsid w:val="7292E456"/>
    <w:rsid w:val="72F1BE34"/>
    <w:rsid w:val="732334EB"/>
    <w:rsid w:val="735FDC16"/>
    <w:rsid w:val="736DB11B"/>
    <w:rsid w:val="738B349D"/>
    <w:rsid w:val="73E03895"/>
    <w:rsid w:val="74022088"/>
    <w:rsid w:val="7464ACBA"/>
    <w:rsid w:val="74907D6F"/>
    <w:rsid w:val="75CAA019"/>
    <w:rsid w:val="75DE6AC4"/>
    <w:rsid w:val="7611F97A"/>
    <w:rsid w:val="76C08F23"/>
    <w:rsid w:val="76E91F75"/>
    <w:rsid w:val="77027EAD"/>
    <w:rsid w:val="775E4554"/>
    <w:rsid w:val="77B7832B"/>
    <w:rsid w:val="77C2CC55"/>
    <w:rsid w:val="77D01622"/>
    <w:rsid w:val="781F02B3"/>
    <w:rsid w:val="78BA1C09"/>
    <w:rsid w:val="79F50F83"/>
    <w:rsid w:val="7B1CA8AB"/>
    <w:rsid w:val="7B29289E"/>
    <w:rsid w:val="7BC5A62B"/>
    <w:rsid w:val="7C1525DF"/>
    <w:rsid w:val="7C19B01B"/>
    <w:rsid w:val="7C1F9BF5"/>
    <w:rsid w:val="7C850148"/>
    <w:rsid w:val="7C8D8455"/>
    <w:rsid w:val="7D6EA600"/>
    <w:rsid w:val="7E153BAF"/>
    <w:rsid w:val="7E1D2935"/>
    <w:rsid w:val="7E7553C1"/>
    <w:rsid w:val="7EB08D1A"/>
    <w:rsid w:val="7EDAA042"/>
    <w:rsid w:val="7F2F67A1"/>
    <w:rsid w:val="7FB8F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19E4B"/>
  <w15:chartTrackingRefBased/>
  <w15:docId w15:val="{94278329-88A6-495D-B80C-B1030BDDED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11F3A26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faa9e6686ff4083" /><Relationship Type="http://schemas.openxmlformats.org/officeDocument/2006/relationships/hyperlink" Target="https://www.bristolmuseums.org.uk/learning/events/bristol-transatlantic-traffic-in-enslaved-africans-loan-box/" TargetMode="External" Id="R05c5e2a6b0d948f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CA0FE4D7EA140988FBDD94F9D082B" ma:contentTypeVersion="13" ma:contentTypeDescription="Create a new document." ma:contentTypeScope="" ma:versionID="e8cfc93e14d08281302e5dd21d07bcb5">
  <xsd:schema xmlns:xsd="http://www.w3.org/2001/XMLSchema" xmlns:xs="http://www.w3.org/2001/XMLSchema" xmlns:p="http://schemas.microsoft.com/office/2006/metadata/properties" xmlns:ns2="c5fb980a-0a72-474a-91d5-bd86fc91a24a" xmlns:ns3="6d93bbd8-2343-45d8-a8c0-d5205b22fd01" targetNamespace="http://schemas.microsoft.com/office/2006/metadata/properties" ma:root="true" ma:fieldsID="c0c752bbd899069a55361b071e337301" ns2:_="" ns3:_="">
    <xsd:import namespace="c5fb980a-0a72-474a-91d5-bd86fc91a24a"/>
    <xsd:import namespace="6d93bbd8-2343-45d8-a8c0-d5205b22fd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b980a-0a72-474a-91d5-bd86fc91a2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1ba0ee3-2f94-4268-a03e-90fcbeb64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bbd8-2343-45d8-a8c0-d5205b22fd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fb69b3-2cb4-4b8b-b81b-4919991c4ccf}" ma:internalName="TaxCatchAll" ma:showField="CatchAllData" ma:web="6d93bbd8-2343-45d8-a8c0-d5205b22f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b980a-0a72-474a-91d5-bd86fc91a24a">
      <Terms xmlns="http://schemas.microsoft.com/office/infopath/2007/PartnerControls"/>
    </lcf76f155ced4ddcb4097134ff3c332f>
    <TaxCatchAll xmlns="6d93bbd8-2343-45d8-a8c0-d5205b22fd01" xsi:nil="true"/>
  </documentManagement>
</p:properties>
</file>

<file path=customXml/itemProps1.xml><?xml version="1.0" encoding="utf-8"?>
<ds:datastoreItem xmlns:ds="http://schemas.openxmlformats.org/officeDocument/2006/customXml" ds:itemID="{5890707E-95C6-4F5C-9B43-881E7ACFBB0B}"/>
</file>

<file path=customXml/itemProps2.xml><?xml version="1.0" encoding="utf-8"?>
<ds:datastoreItem xmlns:ds="http://schemas.openxmlformats.org/officeDocument/2006/customXml" ds:itemID="{42982865-B9E6-46A4-A06E-4FE9B4658850}"/>
</file>

<file path=customXml/itemProps3.xml><?xml version="1.0" encoding="utf-8"?>
<ds:datastoreItem xmlns:ds="http://schemas.openxmlformats.org/officeDocument/2006/customXml" ds:itemID="{620F9CA5-49A7-43AF-9041-29CFEB82FD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Jones</dc:creator>
  <cp:keywords/>
  <dc:description/>
  <cp:lastModifiedBy>Nick Jones</cp:lastModifiedBy>
  <dcterms:created xsi:type="dcterms:W3CDTF">2024-05-02T07:33:30Z</dcterms:created>
  <dcterms:modified xsi:type="dcterms:W3CDTF">2025-07-03T11:05:21Z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0x010100751CA0FE4D7EA140988FBDD94F9D082B</vt:lpwstr>
  </property>
  <property fmtid="{D5CDD505-2E9C-101B-9397-08002B2CF9AE}" pid="3" name="MediaServiceImageTags">
    <vt:lpwstr/>
  </property>
</Properties>
</file>